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C7" w:rsidRDefault="00106CC1">
      <w:r>
        <w:t>The Road to Independence</w:t>
      </w:r>
    </w:p>
    <w:p w:rsidR="006517C7" w:rsidRDefault="006517C7"/>
    <w:p w:rsidR="006517C7" w:rsidRDefault="006517C7"/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15"/>
        <w:gridCol w:w="4245"/>
        <w:gridCol w:w="3600"/>
      </w:tblGrid>
      <w:tr w:rsidR="006517C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7C7" w:rsidRDefault="0010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Event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7C7" w:rsidRDefault="0010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British Actions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7C7" w:rsidRDefault="0010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Colonists Reactions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7C7" w:rsidRDefault="0010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Outcomes</w:t>
            </w:r>
          </w:p>
        </w:tc>
      </w:tr>
      <w:tr w:rsidR="006517C7">
        <w:trPr>
          <w:trHeight w:val="21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7C7" w:rsidRDefault="0010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The Stamp Act</w:t>
            </w:r>
          </w:p>
          <w:p w:rsidR="006517C7" w:rsidRDefault="0010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(1765)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7C7" w:rsidRDefault="0065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7C7" w:rsidRDefault="0065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7C7" w:rsidRDefault="0065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17C7">
        <w:trPr>
          <w:trHeight w:val="21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7C7" w:rsidRDefault="0010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The Townshend Acts</w:t>
            </w:r>
          </w:p>
          <w:p w:rsidR="006517C7" w:rsidRDefault="0010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(1767)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7C7" w:rsidRDefault="0065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7C7" w:rsidRDefault="0065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7C7" w:rsidRDefault="0065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17C7">
        <w:trPr>
          <w:trHeight w:val="21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7C7" w:rsidRDefault="0010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The Tea Act</w:t>
            </w:r>
          </w:p>
          <w:p w:rsidR="006517C7" w:rsidRDefault="0010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(1773)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7C7" w:rsidRDefault="0065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7C7" w:rsidRDefault="0065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7C7" w:rsidRDefault="0065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17C7">
        <w:trPr>
          <w:trHeight w:val="21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7C7" w:rsidRDefault="0010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“The Intolerable Acts”</w:t>
            </w:r>
          </w:p>
          <w:p w:rsidR="006517C7" w:rsidRDefault="0010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(1774)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7C7" w:rsidRDefault="0065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7C7" w:rsidRDefault="0065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7C7" w:rsidRDefault="0065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517C7" w:rsidRDefault="006517C7"/>
    <w:sectPr w:rsidR="006517C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C7"/>
    <w:rsid w:val="00106CC1"/>
    <w:rsid w:val="001A3E0B"/>
    <w:rsid w:val="0065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02CA0-9FF3-4E02-8893-48AFD8F6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3</cp:revision>
  <dcterms:created xsi:type="dcterms:W3CDTF">2020-08-13T17:09:00Z</dcterms:created>
  <dcterms:modified xsi:type="dcterms:W3CDTF">2020-08-13T17:10:00Z</dcterms:modified>
</cp:coreProperties>
</file>