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B" w:rsidRDefault="00985B01" w:rsidP="00985B01">
      <w:pPr>
        <w:pStyle w:val="NoSpacing"/>
        <w:jc w:val="center"/>
      </w:pPr>
      <w:r>
        <w:t>US History Study Guide</w:t>
      </w:r>
    </w:p>
    <w:p w:rsidR="00985B01" w:rsidRDefault="00985B01" w:rsidP="004E2122">
      <w:pPr>
        <w:pStyle w:val="NoSpacing"/>
        <w:jc w:val="center"/>
      </w:pPr>
      <w:r>
        <w:t xml:space="preserve">MT </w:t>
      </w:r>
      <w:proofErr w:type="gramStart"/>
      <w:r>
        <w:t>2 In</w:t>
      </w:r>
      <w:r w:rsidR="004E2122">
        <w:t>dustrialization</w:t>
      </w:r>
      <w:proofErr w:type="gramEnd"/>
      <w:r w:rsidR="004E2122">
        <w:t xml:space="preserve"> and Immigration</w:t>
      </w:r>
    </w:p>
    <w:p w:rsidR="004E2122" w:rsidRDefault="004E2122" w:rsidP="004E2122">
      <w:pPr>
        <w:pStyle w:val="NoSpacing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9pt;height:6.6pt" o:hrpct="0" o:hralign="center" o:hr="t">
            <v:imagedata r:id="rId6" o:title="BD21307_"/>
          </v:shape>
        </w:pic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 xml:space="preserve"> What were the reasons that political machines were able to grab power in the late 1800’s?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Why did so many immigrants support the political machines?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Improved innovations (new ideas and inventions) in production helped spur the advancement of ___________________________ in the US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The completion of the transcontinental RR across the US impacted the US how?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With the transcontinental RR going from coast to coast bring large numbers of people west, what was effectively ended by the early 1900’s?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What caused Social Gospel places like Hull House to be necessary during the Gilded Age?  Who was the founder?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Which President was most known for passing Acts that preserved natural areas of the US in their natural state forever?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Why was the Pure Food and Drug Act passed?  What was it supposed to protect?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What amendments were passed by the Progressives?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Laws regulating food and drugs were passed by what group of people?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What were the progressives trying to accomplish by passing recall, referendum, initiative, and direct election of senators?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Whose photographs and essays about immigrant life in tenements helped bring about better living conditions for the immigrants?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What effect did the fire at the Triangle Shirtwaist factory have on the workplace?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Why was there a movement of the middle class to clean up the government and pass laws to regulate businesses?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What did Political Machines offer to people who moved into the cities?</w:t>
      </w:r>
    </w:p>
    <w:p w:rsidR="00985B01" w:rsidRDefault="00985B01" w:rsidP="004E2122">
      <w:pPr>
        <w:pStyle w:val="NoSpacing"/>
        <w:numPr>
          <w:ilvl w:val="0"/>
          <w:numId w:val="1"/>
        </w:numPr>
        <w:spacing w:line="480" w:lineRule="auto"/>
      </w:pPr>
      <w:r>
        <w:t>What change occurred due to the 17</w:t>
      </w:r>
      <w:r w:rsidRPr="00985B01">
        <w:rPr>
          <w:vertAlign w:val="superscript"/>
        </w:rPr>
        <w:t>th</w:t>
      </w:r>
      <w:r>
        <w:t xml:space="preserve"> Amendment?  18</w:t>
      </w:r>
      <w:r w:rsidRPr="00985B01">
        <w:rPr>
          <w:vertAlign w:val="superscript"/>
        </w:rPr>
        <w:t>th</w:t>
      </w:r>
      <w:r>
        <w:t>?  19</w:t>
      </w:r>
      <w:r w:rsidRPr="00985B01">
        <w:rPr>
          <w:vertAlign w:val="superscript"/>
        </w:rPr>
        <w:t>th</w:t>
      </w:r>
      <w:r>
        <w:t>?</w:t>
      </w:r>
    </w:p>
    <w:p w:rsidR="004E2122" w:rsidRDefault="00985B01" w:rsidP="00985B01">
      <w:pPr>
        <w:pStyle w:val="NoSpacing"/>
        <w:numPr>
          <w:ilvl w:val="0"/>
          <w:numId w:val="1"/>
        </w:numPr>
        <w:spacing w:line="480" w:lineRule="auto"/>
      </w:pPr>
      <w:r>
        <w:t>What factors allowed America to industrialize in the late 1800’s?</w:t>
      </w:r>
    </w:p>
    <w:p w:rsidR="00985B01" w:rsidRDefault="00985B01" w:rsidP="004E2122">
      <w:pPr>
        <w:pStyle w:val="NoSpacing"/>
        <w:spacing w:line="480" w:lineRule="auto"/>
        <w:ind w:left="360"/>
      </w:pPr>
      <w:r>
        <w:lastRenderedPageBreak/>
        <w:t>Possible essay prompts:</w:t>
      </w:r>
    </w:p>
    <w:p w:rsidR="00985B01" w:rsidRDefault="00985B01" w:rsidP="00985B01">
      <w:pPr>
        <w:pStyle w:val="NoSpacing"/>
      </w:pPr>
    </w:p>
    <w:p w:rsidR="004E2122" w:rsidRDefault="00985B01" w:rsidP="004E2122">
      <w:pPr>
        <w:pStyle w:val="NoSpacing"/>
        <w:numPr>
          <w:ilvl w:val="0"/>
          <w:numId w:val="2"/>
        </w:numPr>
      </w:pPr>
      <w:r>
        <w:t xml:space="preserve"> Examine the economic development of the US after the Civil War.  How did we </w:t>
      </w:r>
      <w:r w:rsidR="004E2122">
        <w:t xml:space="preserve">become an industrial power, </w:t>
      </w:r>
      <w:r>
        <w:t xml:space="preserve">gain from trade, </w:t>
      </w:r>
      <w:r w:rsidR="004E2122">
        <w:t xml:space="preserve">how did </w:t>
      </w:r>
      <w:r>
        <w:t xml:space="preserve">our </w:t>
      </w:r>
      <w:r w:rsidR="004E2122">
        <w:t xml:space="preserve">physical </w:t>
      </w:r>
      <w:r>
        <w:t>geography</w:t>
      </w:r>
      <w:r w:rsidR="004E2122">
        <w:t xml:space="preserve"> play a role in industrializing?</w:t>
      </w: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</w:pPr>
    </w:p>
    <w:p w:rsidR="004E2122" w:rsidRDefault="004E2122" w:rsidP="004E2122">
      <w:pPr>
        <w:pStyle w:val="NoSpacing"/>
        <w:numPr>
          <w:ilvl w:val="0"/>
          <w:numId w:val="2"/>
        </w:numPr>
      </w:pPr>
      <w:r>
        <w:t xml:space="preserve"> Analyze the impact of the Progressive movement.  Why did it happen?  What did they want?  What did they accomplish?  Does it still impact us today?</w:t>
      </w:r>
    </w:p>
    <w:sectPr w:rsidR="004E2122" w:rsidSect="004E2122">
      <w:pgSz w:w="12240" w:h="15840"/>
      <w:pgMar w:top="720" w:right="144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2951"/>
    <w:multiLevelType w:val="hybridMultilevel"/>
    <w:tmpl w:val="3876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2DB2"/>
    <w:multiLevelType w:val="hybridMultilevel"/>
    <w:tmpl w:val="3FDE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1"/>
    <w:rsid w:val="004E2122"/>
    <w:rsid w:val="00985B01"/>
    <w:rsid w:val="00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cp:lastPrinted>2016-10-21T14:39:00Z</cp:lastPrinted>
  <dcterms:created xsi:type="dcterms:W3CDTF">2016-10-21T14:19:00Z</dcterms:created>
  <dcterms:modified xsi:type="dcterms:W3CDTF">2016-10-21T14:39:00Z</dcterms:modified>
</cp:coreProperties>
</file>