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5F" w:rsidRDefault="0097433E" w:rsidP="0097433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Market structures questions</w:t>
      </w:r>
    </w:p>
    <w:p w:rsidR="0097433E" w:rsidRDefault="0097433E" w:rsidP="0097433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</w:t>
      </w:r>
    </w:p>
    <w:p w:rsidR="0097433E" w:rsidRDefault="0097433E" w:rsidP="0097433E">
      <w:pPr>
        <w:pStyle w:val="NoSpacing"/>
        <w:rPr>
          <w:sz w:val="28"/>
          <w:szCs w:val="28"/>
        </w:rPr>
      </w:pPr>
      <w:bookmarkStart w:id="0" w:name="_GoBack"/>
      <w:bookmarkEnd w:id="0"/>
    </w:p>
    <w:p w:rsidR="0097433E" w:rsidRDefault="0097433E" w:rsidP="00CE11DB">
      <w:pPr>
        <w:pStyle w:val="NoSpacing"/>
        <w:numPr>
          <w:ilvl w:val="0"/>
          <w:numId w:val="1"/>
        </w:numPr>
      </w:pPr>
      <w:r>
        <w:t xml:space="preserve"> Price, revenue, and demand will change, based off of what?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>What clues let you know what type of market structure that you will be in as a producer?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 xml:space="preserve">What are the characteristics of perfect competition?  Why do you think it is on the far left of her continuum? 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>Why do prices tend to be so small in a perfectly competitive market?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 xml:space="preserve">Why does a perfect competition market have so many producers?  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>How much market power does a firm have in a perfectly competitive market?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>Would your product that you are producing going to fit into this market?  Why or why not?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>What market structure is at the far right of the continuum?  Why do you think it is placed there?</w:t>
      </w:r>
    </w:p>
    <w:p w:rsidR="0097433E" w:rsidRDefault="0097433E" w:rsidP="00CE11DB">
      <w:pPr>
        <w:pStyle w:val="NoSpacing"/>
        <w:numPr>
          <w:ilvl w:val="0"/>
          <w:numId w:val="1"/>
        </w:numPr>
      </w:pPr>
      <w:r>
        <w:t>How much market power does a monopoly have?  Why?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How many substitutes are there for a monopolist’s product?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Why is entry into a monopoly nearly impossible?  What keeps people out?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What is the difference between a patent and a copyright?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Is your product going to be in a monopolistic market?  Why or why not?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What is the main difference between perfect competition and monopolistic competition?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Products in a monopolistic competition are kept at a lower price because there are a lot of what for that product?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Why do producers create products that are nearly identical?  Why not make them all the same?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In a monopolistic competition, what happens if the product is priced too high?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Is this the market your product will be a part?  Why or why not?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What is the difference between an Oligopoly and Monopolistic competition or monopoly?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What are some examples of an oligopoly?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Can producers affect the market in an oligopoly?</w:t>
      </w:r>
    </w:p>
    <w:p w:rsidR="00CC4F2D" w:rsidRDefault="00CC4F2D" w:rsidP="00CE11DB">
      <w:pPr>
        <w:pStyle w:val="NoSpacing"/>
        <w:numPr>
          <w:ilvl w:val="0"/>
          <w:numId w:val="1"/>
        </w:numPr>
      </w:pPr>
      <w:r>
        <w:t>Why is an oligopoly so complicated to be a part of?</w:t>
      </w:r>
    </w:p>
    <w:p w:rsidR="00CC4F2D" w:rsidRPr="0097433E" w:rsidRDefault="00CC4F2D" w:rsidP="00CE11DB">
      <w:pPr>
        <w:pStyle w:val="NoSpacing"/>
        <w:numPr>
          <w:ilvl w:val="0"/>
          <w:numId w:val="1"/>
        </w:numPr>
      </w:pPr>
      <w:r>
        <w:t>Is your product going to be in an oligopolistic market?  Why or why not?</w:t>
      </w:r>
    </w:p>
    <w:sectPr w:rsidR="00CC4F2D" w:rsidRPr="0097433E" w:rsidSect="0097433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E75"/>
    <w:multiLevelType w:val="hybridMultilevel"/>
    <w:tmpl w:val="CBA4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3E"/>
    <w:rsid w:val="00466E5F"/>
    <w:rsid w:val="0097433E"/>
    <w:rsid w:val="00CC4F2D"/>
    <w:rsid w:val="00C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2014-10-01T18:08:00Z</dcterms:created>
  <dcterms:modified xsi:type="dcterms:W3CDTF">2014-10-01T18:30:00Z</dcterms:modified>
</cp:coreProperties>
</file>