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1E1" w:rsidRDefault="00961118" w:rsidP="00961118">
      <w:pPr>
        <w:pStyle w:val="NoSpacing"/>
        <w:jc w:val="center"/>
        <w:rPr>
          <w:b/>
          <w:i/>
        </w:rPr>
      </w:pPr>
      <w:r>
        <w:rPr>
          <w:b/>
          <w:i/>
        </w:rPr>
        <w:t>Level 3 Choice MT 3.2</w:t>
      </w:r>
    </w:p>
    <w:p w:rsidR="00961118" w:rsidRDefault="00961118" w:rsidP="00961118">
      <w:pPr>
        <w:pStyle w:val="NoSpacing"/>
        <w:rPr>
          <w:b/>
          <w:i/>
        </w:rPr>
      </w:pPr>
    </w:p>
    <w:p w:rsidR="00961118" w:rsidRPr="00961118" w:rsidRDefault="00961118" w:rsidP="00961118">
      <w:pPr>
        <w:pStyle w:val="NoSpacing"/>
        <w:rPr>
          <w:i/>
        </w:rPr>
      </w:pPr>
    </w:p>
    <w:p w:rsidR="00961118" w:rsidRPr="00961118" w:rsidRDefault="00961118" w:rsidP="00961118">
      <w:pPr>
        <w:pStyle w:val="NoSpacing"/>
        <w:rPr>
          <w:i/>
        </w:rPr>
      </w:pPr>
      <w:r w:rsidRPr="00961118">
        <w:rPr>
          <w:i/>
        </w:rPr>
        <w:tab/>
        <w:t>Analyze the role that fiscal policy plays in attempting to control the Nation’s economy.</w:t>
      </w:r>
      <w:r>
        <w:rPr>
          <w:i/>
        </w:rPr>
        <w:t xml:space="preserve">  If you were in charge of the nation’s fiscal policy, would you choose to have an expansionary or </w:t>
      </w:r>
      <w:proofErr w:type="spellStart"/>
      <w:r>
        <w:rPr>
          <w:i/>
        </w:rPr>
        <w:t>contractionary</w:t>
      </w:r>
      <w:proofErr w:type="spellEnd"/>
      <w:r>
        <w:rPr>
          <w:i/>
        </w:rPr>
        <w:t xml:space="preserve"> policy?  Be able to defend your position.  How would you use the two tools of fiscal policy to attempt to reach the goals that you are trying to achieve?  What backlash if any would you probably have to deal with and how would you respond?  Make sure that you use facts to defend your position.</w:t>
      </w:r>
      <w:bookmarkStart w:id="0" w:name="_GoBack"/>
      <w:bookmarkEnd w:id="0"/>
    </w:p>
    <w:sectPr w:rsidR="00961118" w:rsidRPr="00961118" w:rsidSect="00961118">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118"/>
    <w:rsid w:val="00961118"/>
    <w:rsid w:val="009E0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111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111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77</Words>
  <Characters>445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Lindsay Unified School District</Company>
  <LinksUpToDate>false</LinksUpToDate>
  <CharactersWithSpaces>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Traeger</dc:creator>
  <cp:lastModifiedBy>Joseph Traeger</cp:lastModifiedBy>
  <cp:revision>1</cp:revision>
  <dcterms:created xsi:type="dcterms:W3CDTF">2014-11-03T18:47:00Z</dcterms:created>
  <dcterms:modified xsi:type="dcterms:W3CDTF">2014-11-03T18:55:00Z</dcterms:modified>
</cp:coreProperties>
</file>