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BB" w:rsidRPr="00522F21" w:rsidRDefault="00F860CF" w:rsidP="00631D78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522F21">
        <w:rPr>
          <w:rFonts w:ascii="Californian FB" w:hAnsi="Californian FB"/>
          <w:b/>
          <w:i/>
          <w:sz w:val="24"/>
          <w:szCs w:val="24"/>
        </w:rPr>
        <w:t>Economics</w:t>
      </w:r>
      <w:r w:rsidR="00E72C9B" w:rsidRPr="00522F21">
        <w:rPr>
          <w:rFonts w:ascii="Californian FB" w:hAnsi="Californian FB"/>
          <w:b/>
          <w:i/>
          <w:sz w:val="24"/>
          <w:szCs w:val="24"/>
        </w:rPr>
        <w:t xml:space="preserve"> Capacity Matrix MT 2</w:t>
      </w:r>
    </w:p>
    <w:p w:rsidR="00E72C9B" w:rsidRPr="00522F21" w:rsidRDefault="00E72C9B" w:rsidP="00DF2CF5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522F21">
        <w:rPr>
          <w:rFonts w:ascii="Californian FB" w:hAnsi="Californian FB"/>
          <w:b/>
          <w:i/>
          <w:sz w:val="24"/>
          <w:szCs w:val="24"/>
        </w:rPr>
        <w:t>Supply and Demand</w:t>
      </w:r>
    </w:p>
    <w:p w:rsidR="00E72C9B" w:rsidRPr="00522F21" w:rsidRDefault="00631D78" w:rsidP="00631D78">
      <w:pPr>
        <w:pStyle w:val="NoSpacing"/>
        <w:rPr>
          <w:rFonts w:ascii="Californian FB" w:eastAsia="Adobe Fan Heiti Std B" w:hAnsi="Californian FB" w:cs="Arial"/>
          <w:b/>
          <w:bCs/>
          <w:sz w:val="20"/>
          <w:szCs w:val="20"/>
        </w:rPr>
      </w:pPr>
      <w:r w:rsidRPr="00522F21">
        <w:rPr>
          <w:rFonts w:ascii="Californian FB" w:eastAsia="Adobe Fan Heiti Std B" w:hAnsi="Californian FB"/>
          <w:b/>
          <w:sz w:val="20"/>
          <w:szCs w:val="20"/>
        </w:rPr>
        <w:t>LT 1:</w:t>
      </w:r>
      <w:r w:rsidRPr="00522F21">
        <w:rPr>
          <w:rFonts w:ascii="Californian FB" w:eastAsia="Adobe Fan Heiti Std B" w:hAnsi="Californian FB"/>
          <w:sz w:val="20"/>
          <w:szCs w:val="20"/>
        </w:rPr>
        <w:t xml:space="preserve">  </w:t>
      </w:r>
      <w:r w:rsidR="00F860CF" w:rsidRPr="00522F21">
        <w:rPr>
          <w:rFonts w:ascii="Californian FB" w:eastAsia="Adobe Fan Heiti Std B" w:hAnsi="Californian FB" w:cs="Arial"/>
          <w:b/>
          <w:bCs/>
          <w:sz w:val="20"/>
          <w:szCs w:val="20"/>
        </w:rPr>
        <w:t xml:space="preserve"> </w:t>
      </w:r>
      <w:r w:rsidR="006C4B10" w:rsidRPr="00522F21">
        <w:rPr>
          <w:rFonts w:ascii="Californian FB" w:hAnsi="Californian FB" w:cs="Calibri"/>
          <w:bCs/>
          <w:sz w:val="20"/>
          <w:szCs w:val="20"/>
        </w:rPr>
        <w:t>The relationship of the concept of incentives to the law of supply and the relationship of the concept of incentives and substitutes to the law of demand  </w:t>
      </w:r>
    </w:p>
    <w:p w:rsidR="00631D78" w:rsidRPr="00522F21" w:rsidRDefault="00631D78" w:rsidP="00631D78">
      <w:pPr>
        <w:pStyle w:val="NoSpacing"/>
        <w:rPr>
          <w:rFonts w:ascii="Californian FB" w:eastAsia="Adobe Fan Heiti Std B" w:hAnsi="Californian FB"/>
          <w:sz w:val="20"/>
          <w:szCs w:val="20"/>
        </w:rPr>
      </w:pPr>
      <w:r w:rsidRPr="00522F21">
        <w:rPr>
          <w:rFonts w:ascii="Californian FB" w:eastAsia="Adobe Fan Heiti Std B" w:hAnsi="Californian FB" w:cs="Calibri"/>
          <w:b/>
          <w:bCs/>
          <w:sz w:val="20"/>
          <w:szCs w:val="20"/>
        </w:rPr>
        <w:t>LT 2</w:t>
      </w:r>
      <w:r w:rsidR="00F860CF" w:rsidRPr="00522F21">
        <w:rPr>
          <w:rFonts w:ascii="Californian FB" w:eastAsia="Adobe Fan Heiti Std B" w:hAnsi="Californian FB" w:cs="Calibri"/>
          <w:bCs/>
          <w:sz w:val="20"/>
          <w:szCs w:val="20"/>
        </w:rPr>
        <w:t xml:space="preserve">:  </w:t>
      </w:r>
      <w:r w:rsidR="006C4B10" w:rsidRPr="00522F21">
        <w:rPr>
          <w:rFonts w:ascii="Californian FB" w:hAnsi="Californian FB" w:cs="Arial"/>
          <w:bCs/>
          <w:sz w:val="20"/>
          <w:szCs w:val="20"/>
        </w:rPr>
        <w:t>the process by which competition among buyers and sellers determines a market price</w:t>
      </w:r>
    </w:p>
    <w:p w:rsidR="00631D78" w:rsidRPr="00522F21" w:rsidRDefault="00631D78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522F21">
        <w:rPr>
          <w:rFonts w:ascii="Californian FB" w:hAnsi="Californian FB"/>
          <w:b/>
          <w:sz w:val="20"/>
          <w:szCs w:val="20"/>
        </w:rPr>
        <w:t>LT 3:</w:t>
      </w:r>
      <w:r w:rsidRPr="00522F21">
        <w:rPr>
          <w:rFonts w:ascii="Californian FB" w:hAnsi="Californian FB"/>
          <w:sz w:val="20"/>
          <w:szCs w:val="20"/>
        </w:rPr>
        <w:t xml:space="preserve"> </w:t>
      </w:r>
      <w:r w:rsidRPr="00522F21">
        <w:rPr>
          <w:rFonts w:ascii="Californian FB" w:hAnsi="Californian FB" w:cs="Calibri"/>
          <w:bCs/>
          <w:sz w:val="20"/>
          <w:szCs w:val="20"/>
        </w:rPr>
        <w:t xml:space="preserve"> </w:t>
      </w:r>
      <w:r w:rsidR="006C4B10" w:rsidRPr="00522F21">
        <w:rPr>
          <w:rFonts w:ascii="Californian FB" w:hAnsi="Californian FB" w:cs="Calibri"/>
          <w:bCs/>
          <w:sz w:val="20"/>
          <w:szCs w:val="20"/>
        </w:rPr>
        <w:t>Analyze how domestic and international competition in a market economy affects goods and services produced and the quality, quantity, and price of those products </w:t>
      </w:r>
    </w:p>
    <w:p w:rsidR="00647C86" w:rsidRPr="00522F21" w:rsidRDefault="00631D78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522F21">
        <w:rPr>
          <w:rFonts w:ascii="Californian FB" w:hAnsi="Californian FB"/>
          <w:b/>
          <w:sz w:val="20"/>
          <w:szCs w:val="20"/>
        </w:rPr>
        <w:t xml:space="preserve">LT 4:  </w:t>
      </w:r>
      <w:r w:rsidRPr="00522F21">
        <w:rPr>
          <w:rFonts w:ascii="Californian FB" w:hAnsi="Californian FB" w:cs="Calibri"/>
          <w:bCs/>
          <w:sz w:val="20"/>
          <w:szCs w:val="20"/>
        </w:rPr>
        <w:t xml:space="preserve"> </w:t>
      </w:r>
      <w:r w:rsidR="006C4B10" w:rsidRPr="00522F21">
        <w:rPr>
          <w:rFonts w:ascii="Californian FB" w:hAnsi="Californian FB" w:cs="Calibri"/>
          <w:bCs/>
          <w:sz w:val="20"/>
          <w:szCs w:val="20"/>
        </w:rPr>
        <w:t>entrepreneurship and the different business models that entrepreneurs choose to maximize profits  </w:t>
      </w:r>
    </w:p>
    <w:p w:rsidR="00647C86" w:rsidRPr="00522F21" w:rsidRDefault="00647C86" w:rsidP="00647C86">
      <w:pPr>
        <w:pStyle w:val="NoSpacing"/>
        <w:rPr>
          <w:rFonts w:ascii="Californian FB" w:hAnsi="Californian FB"/>
          <w:b/>
          <w:sz w:val="24"/>
          <w:szCs w:val="24"/>
        </w:rPr>
      </w:pPr>
      <w:r w:rsidRPr="00522F21">
        <w:rPr>
          <w:rFonts w:ascii="Californian FB" w:hAnsi="Californian FB"/>
          <w:b/>
          <w:sz w:val="24"/>
          <w:szCs w:val="24"/>
        </w:rPr>
        <w:t xml:space="preserve">Essential questions to be answered: </w:t>
      </w:r>
    </w:p>
    <w:p w:rsidR="006C4B10" w:rsidRPr="00522F21" w:rsidRDefault="006C4B10" w:rsidP="006C4B10">
      <w:pPr>
        <w:pStyle w:val="NoSpacing"/>
        <w:numPr>
          <w:ilvl w:val="0"/>
          <w:numId w:val="3"/>
        </w:numPr>
        <w:rPr>
          <w:rFonts w:ascii="Californian FB" w:hAnsi="Californian FB"/>
          <w:b/>
          <w:sz w:val="20"/>
          <w:szCs w:val="20"/>
        </w:rPr>
      </w:pPr>
      <w:r w:rsidRPr="00522F21">
        <w:rPr>
          <w:rFonts w:ascii="Californian FB" w:hAnsi="Californian FB"/>
          <w:sz w:val="20"/>
          <w:szCs w:val="20"/>
        </w:rPr>
        <w:t>How do supply and demand work together to help predict and dictate prices?</w:t>
      </w:r>
    </w:p>
    <w:p w:rsidR="006C4B10" w:rsidRPr="00522F21" w:rsidRDefault="006C4B10" w:rsidP="006C4B10">
      <w:pPr>
        <w:pStyle w:val="NoSpacing"/>
        <w:numPr>
          <w:ilvl w:val="0"/>
          <w:numId w:val="3"/>
        </w:numPr>
        <w:rPr>
          <w:rFonts w:ascii="Californian FB" w:hAnsi="Californian FB"/>
          <w:b/>
          <w:sz w:val="20"/>
          <w:szCs w:val="20"/>
        </w:rPr>
      </w:pPr>
      <w:r w:rsidRPr="00522F21">
        <w:rPr>
          <w:rFonts w:ascii="Californian FB" w:hAnsi="Californian FB"/>
          <w:sz w:val="20"/>
          <w:szCs w:val="20"/>
        </w:rPr>
        <w:t xml:space="preserve">What is the role </w:t>
      </w:r>
      <w:r w:rsidR="006C3B40" w:rsidRPr="00522F21">
        <w:rPr>
          <w:rFonts w:ascii="Californian FB" w:hAnsi="Californian FB"/>
          <w:sz w:val="20"/>
          <w:szCs w:val="20"/>
        </w:rPr>
        <w:t>of substitutes, complements, other factors, and</w:t>
      </w:r>
      <w:r w:rsidRPr="00522F21">
        <w:rPr>
          <w:rFonts w:ascii="Californian FB" w:hAnsi="Californian FB"/>
          <w:sz w:val="20"/>
          <w:szCs w:val="20"/>
        </w:rPr>
        <w:t xml:space="preserve"> elasticity in affecting supply and demand?</w:t>
      </w:r>
    </w:p>
    <w:p w:rsidR="006C4B10" w:rsidRPr="00522F21" w:rsidRDefault="006C3B40" w:rsidP="006C4B10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522F21">
        <w:rPr>
          <w:rFonts w:ascii="Californian FB" w:hAnsi="Californian FB"/>
          <w:sz w:val="20"/>
          <w:szCs w:val="20"/>
        </w:rPr>
        <w:t>Examine how the equilibrium price is reached, and how it can be affected by different factors.</w:t>
      </w:r>
    </w:p>
    <w:p w:rsidR="006C3B40" w:rsidRPr="00522F21" w:rsidRDefault="006C3B40" w:rsidP="006C4B10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522F21">
        <w:rPr>
          <w:rFonts w:ascii="Californian FB" w:hAnsi="Californian FB"/>
          <w:sz w:val="20"/>
          <w:szCs w:val="20"/>
        </w:rPr>
        <w:t>What are the four main market structures?  How do they differ from each other?</w:t>
      </w:r>
    </w:p>
    <w:p w:rsidR="006C3B40" w:rsidRDefault="006C3B40" w:rsidP="006C4B10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522F21">
        <w:rPr>
          <w:rFonts w:ascii="Californian FB" w:hAnsi="Californian FB"/>
          <w:sz w:val="20"/>
          <w:szCs w:val="20"/>
        </w:rPr>
        <w:t>What are the main business models and what role does each model play in the economy as a whole?</w:t>
      </w:r>
    </w:p>
    <w:p w:rsidR="007D011F" w:rsidRPr="00522F21" w:rsidRDefault="007D011F" w:rsidP="007D011F">
      <w:pPr>
        <w:pStyle w:val="NoSpacing"/>
        <w:ind w:left="720"/>
        <w:rPr>
          <w:rFonts w:ascii="Californian FB" w:hAnsi="Californian F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30"/>
        <w:gridCol w:w="2700"/>
        <w:gridCol w:w="1350"/>
      </w:tblGrid>
      <w:tr w:rsidR="00335BD7" w:rsidTr="007D011F">
        <w:tc>
          <w:tcPr>
            <w:tcW w:w="4518" w:type="dxa"/>
            <w:shd w:val="clear" w:color="auto" w:fill="000000" w:themeFill="text1"/>
          </w:tcPr>
          <w:p w:rsidR="00335BD7" w:rsidRDefault="00335BD7" w:rsidP="007D011F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  <w:r w:rsidRPr="00335BD7">
              <w:rPr>
                <w:rFonts w:ascii="Californian FB" w:hAnsi="Californian FB" w:cs="Calibri"/>
                <w:bCs/>
              </w:rPr>
              <w:t>ASSIGNMENT</w:t>
            </w:r>
          </w:p>
        </w:tc>
        <w:tc>
          <w:tcPr>
            <w:tcW w:w="2430" w:type="dxa"/>
            <w:shd w:val="clear" w:color="auto" w:fill="000000" w:themeFill="text1"/>
          </w:tcPr>
          <w:p w:rsidR="00335BD7" w:rsidRDefault="00335BD7" w:rsidP="007D011F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  <w:r w:rsidRPr="00335BD7">
              <w:rPr>
                <w:rFonts w:ascii="Californian FB" w:hAnsi="Californian FB" w:cs="Calibri"/>
                <w:bCs/>
              </w:rPr>
              <w:t>DUE</w:t>
            </w:r>
          </w:p>
        </w:tc>
        <w:tc>
          <w:tcPr>
            <w:tcW w:w="2700" w:type="dxa"/>
            <w:shd w:val="clear" w:color="auto" w:fill="000000" w:themeFill="text1"/>
          </w:tcPr>
          <w:p w:rsidR="00335BD7" w:rsidRDefault="007D011F" w:rsidP="007D011F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Cs/>
              </w:rPr>
              <w:t>Stamp</w:t>
            </w:r>
          </w:p>
        </w:tc>
        <w:tc>
          <w:tcPr>
            <w:tcW w:w="1350" w:type="dxa"/>
            <w:shd w:val="clear" w:color="auto" w:fill="000000" w:themeFill="text1"/>
          </w:tcPr>
          <w:p w:rsidR="00335BD7" w:rsidRDefault="00335BD7" w:rsidP="007D011F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  <w:r w:rsidRPr="00335BD7">
              <w:rPr>
                <w:rFonts w:ascii="Californian FB" w:hAnsi="Californian FB" w:cs="Calibri"/>
                <w:bCs/>
              </w:rPr>
              <w:t>Score</w:t>
            </w:r>
          </w:p>
        </w:tc>
      </w:tr>
      <w:tr w:rsidR="00335BD7" w:rsidTr="007D011F">
        <w:tc>
          <w:tcPr>
            <w:tcW w:w="4518" w:type="dxa"/>
          </w:tcPr>
          <w:p w:rsidR="000A1CB9" w:rsidRDefault="000A1CB9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5BD7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Pre-Test</w:t>
            </w:r>
          </w:p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0A1CB9" w:rsidRDefault="000A1CB9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5BD7" w:rsidP="000A1CB9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Preview: 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Crash Course S &amp; D video questions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Edpuzzle</w:t>
            </w:r>
            <w:proofErr w:type="spellEnd"/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)</w:t>
            </w:r>
          </w:p>
          <w:p w:rsidR="00331130" w:rsidRDefault="00331130" w:rsidP="00335BD7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0A1CB9" w:rsidRDefault="000A1CB9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5BD7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Vocabulary and Quizlet</w:t>
            </w:r>
          </w:p>
          <w:p w:rsidR="00335BD7" w:rsidRDefault="00335BD7" w:rsidP="00335BD7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(Must have all 34 terms)</w:t>
            </w:r>
          </w:p>
          <w:p w:rsidR="00331130" w:rsidRPr="00335BD7" w:rsidRDefault="00331130" w:rsidP="00335BD7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5BD7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2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:  Chapter 4 Guided Reading (2.1)</w:t>
            </w:r>
          </w:p>
          <w:p w:rsidR="007D011F" w:rsidRDefault="007D011F" w:rsidP="007D011F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5BD7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3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:  Chapter 5 Guided Reading (2.1)</w:t>
            </w:r>
          </w:p>
          <w:p w:rsidR="00331130" w:rsidRDefault="00331130" w:rsidP="00335BD7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1130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4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: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  <w:r w:rsidRPr="00522F21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 xml:space="preserve">MT 2 LT 1 Level 3 </w:t>
            </w:r>
            <w:r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Quiz</w:t>
            </w:r>
          </w:p>
          <w:p w:rsidR="00331130" w:rsidRDefault="00331130" w:rsidP="00331130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D95C69" w:rsidRDefault="00D95C69" w:rsidP="000A1CB9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1130" w:rsidRDefault="00331130" w:rsidP="000A1CB9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Preview: Market Systems</w:t>
            </w:r>
          </w:p>
          <w:p w:rsidR="00331130" w:rsidRDefault="00331130" w:rsidP="000A1CB9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Edpuzzle</w:t>
            </w:r>
            <w:proofErr w:type="spellEnd"/>
          </w:p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5BD7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5BD7" w:rsidRDefault="00331130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5:  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Chapter 7 Guided Reading</w:t>
            </w:r>
          </w:p>
          <w:p w:rsidR="00331130" w:rsidRDefault="00331130" w:rsidP="00331130">
            <w:pPr>
              <w:pStyle w:val="NoSpacing"/>
              <w:jc w:val="center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5BD7" w:rsidRDefault="00335BD7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1130" w:rsidRDefault="00331130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6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: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Quizlet #2</w:t>
            </w:r>
          </w:p>
          <w:p w:rsidR="00331130" w:rsidRDefault="00331130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0A1CB9" w:rsidRDefault="000A1CB9" w:rsidP="000A1CB9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1130" w:rsidRDefault="00331130" w:rsidP="000A1CB9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7</w:t>
            </w: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: </w:t>
            </w: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MT 2 LT 2 Level 3 Evidence (L 3)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D95C69" w:rsidRDefault="00D95C69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1130" w:rsidRDefault="00331130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Preview: Business Types</w:t>
            </w:r>
          </w:p>
          <w:p w:rsidR="00331130" w:rsidRDefault="00331130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Edpuzzle</w:t>
            </w:r>
            <w:proofErr w:type="spellEnd"/>
          </w:p>
          <w:p w:rsidR="00D95C69" w:rsidRDefault="00D95C69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331130" w:rsidRPr="007D011F" w:rsidRDefault="00331130" w:rsidP="000A1CB9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</w:t>
            </w: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8</w:t>
            </w: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: </w:t>
            </w:r>
            <w:r w:rsidRPr="007D011F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Chapter 3 Reading and study guide</w:t>
            </w:r>
            <w:r w:rsidRPr="007D011F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331130" w:rsidTr="007D011F">
        <w:tc>
          <w:tcPr>
            <w:tcW w:w="4518" w:type="dxa"/>
          </w:tcPr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</w:pPr>
          </w:p>
          <w:p w:rsidR="00331130" w:rsidRDefault="00331130" w:rsidP="007D011F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</w:pP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  <w:t xml:space="preserve">Assignment 9: </w:t>
            </w: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  <w:t>Quizlet #3</w:t>
            </w:r>
          </w:p>
          <w:p w:rsidR="007D011F" w:rsidRP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130" w:rsidRDefault="00331130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7D011F" w:rsidTr="007D011F">
        <w:tc>
          <w:tcPr>
            <w:tcW w:w="4518" w:type="dxa"/>
          </w:tcPr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10: </w:t>
            </w:r>
            <w:r w:rsidRPr="007D011F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Graphic Organizer</w:t>
            </w:r>
          </w:p>
          <w:p w:rsidR="007D011F" w:rsidRP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7D011F" w:rsidTr="007D011F">
        <w:tc>
          <w:tcPr>
            <w:tcW w:w="4518" w:type="dxa"/>
          </w:tcPr>
          <w:p w:rsidR="007D011F" w:rsidRDefault="007D011F" w:rsidP="007D011F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11</w:t>
            </w:r>
            <w:r w:rsidRPr="00522F21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: </w:t>
            </w:r>
            <w:r w:rsidRPr="007D011F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  <w:t>MT 2 LT 4 Quiz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</w:p>
          <w:p w:rsidR="007D011F" w:rsidRDefault="007D011F" w:rsidP="007D011F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7D011F" w:rsidTr="007D011F">
        <w:tc>
          <w:tcPr>
            <w:tcW w:w="4518" w:type="dxa"/>
          </w:tcPr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12</w:t>
            </w:r>
            <w:r w:rsidRPr="00B75E5D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Study Guide</w:t>
            </w:r>
          </w:p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  <w:tr w:rsidR="007D011F" w:rsidTr="007D011F">
        <w:tc>
          <w:tcPr>
            <w:tcW w:w="4518" w:type="dxa"/>
          </w:tcPr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  <w:p w:rsidR="007D011F" w:rsidRDefault="007D011F" w:rsidP="007D011F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522F21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EOT v.1</w:t>
            </w:r>
            <w:r w:rsidRPr="00522F2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7D011F" w:rsidRDefault="007D011F" w:rsidP="00331130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D011F" w:rsidRDefault="007D011F" w:rsidP="00631D78">
            <w:pPr>
              <w:pStyle w:val="NoSpacing"/>
              <w:rPr>
                <w:rFonts w:ascii="Californian FB" w:hAnsi="Californian FB" w:cs="Calibri"/>
                <w:bCs/>
                <w:sz w:val="24"/>
                <w:szCs w:val="24"/>
              </w:rPr>
            </w:pPr>
          </w:p>
        </w:tc>
      </w:tr>
    </w:tbl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FE379A" w:rsidRPr="007D011F" w:rsidRDefault="00647C86" w:rsidP="007D011F">
      <w:pPr>
        <w:pStyle w:val="NoSpacing"/>
        <w:rPr>
          <w:rFonts w:ascii="Californian FB" w:hAnsi="Californian FB" w:cs="Calibri"/>
          <w:bCs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 w:rsidR="00522F21">
        <w:rPr>
          <w:rFonts w:ascii="Californian FB" w:hAnsi="Californian FB" w:cs="Calibri"/>
          <w:bCs/>
          <w:sz w:val="24"/>
          <w:szCs w:val="24"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="00522F21" w:rsidRPr="00335BD7">
        <w:rPr>
          <w:rFonts w:ascii="Californian FB" w:hAnsi="Californian FB" w:cs="Calibri"/>
          <w:bCs/>
        </w:rPr>
        <w:tab/>
      </w:r>
      <w:r w:rsidRPr="00335BD7">
        <w:rPr>
          <w:rFonts w:ascii="Californian FB" w:hAnsi="Californian FB" w:cs="Calibri"/>
          <w:bCs/>
        </w:rPr>
        <w:tab/>
      </w:r>
      <w:r w:rsidRPr="00335BD7">
        <w:rPr>
          <w:rFonts w:ascii="Californian FB" w:hAnsi="Californian FB" w:cs="Calibri"/>
          <w:bCs/>
        </w:rPr>
        <w:tab/>
      </w:r>
    </w:p>
    <w:sectPr w:rsidR="00FE379A" w:rsidRPr="007D011F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AE3"/>
    <w:multiLevelType w:val="hybridMultilevel"/>
    <w:tmpl w:val="F10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6873"/>
    <w:multiLevelType w:val="hybridMultilevel"/>
    <w:tmpl w:val="C22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A1CB9"/>
    <w:rsid w:val="003102BB"/>
    <w:rsid w:val="00331130"/>
    <w:rsid w:val="00335BD7"/>
    <w:rsid w:val="003B5ADF"/>
    <w:rsid w:val="00405011"/>
    <w:rsid w:val="00501512"/>
    <w:rsid w:val="00522F21"/>
    <w:rsid w:val="00550344"/>
    <w:rsid w:val="005A02F7"/>
    <w:rsid w:val="005B07FC"/>
    <w:rsid w:val="00614951"/>
    <w:rsid w:val="00631D78"/>
    <w:rsid w:val="006334B7"/>
    <w:rsid w:val="00637F3F"/>
    <w:rsid w:val="00647C86"/>
    <w:rsid w:val="00656AC3"/>
    <w:rsid w:val="00670E84"/>
    <w:rsid w:val="006C3B40"/>
    <w:rsid w:val="006C4B10"/>
    <w:rsid w:val="007C4455"/>
    <w:rsid w:val="007D011F"/>
    <w:rsid w:val="008D7264"/>
    <w:rsid w:val="008E3E74"/>
    <w:rsid w:val="008E5D91"/>
    <w:rsid w:val="00AA0D2B"/>
    <w:rsid w:val="00B75E5D"/>
    <w:rsid w:val="00BF5C57"/>
    <w:rsid w:val="00C4340B"/>
    <w:rsid w:val="00C94DA0"/>
    <w:rsid w:val="00CC60E7"/>
    <w:rsid w:val="00D925FC"/>
    <w:rsid w:val="00D95C69"/>
    <w:rsid w:val="00DB797F"/>
    <w:rsid w:val="00DF2CF5"/>
    <w:rsid w:val="00E72C9B"/>
    <w:rsid w:val="00EB075C"/>
    <w:rsid w:val="00EC2066"/>
    <w:rsid w:val="00F860CF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1F4F"/>
  <w15:docId w15:val="{290D9774-2123-40A1-AEBF-1C5BBBD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  <w:style w:type="table" w:styleId="TableGrid">
    <w:name w:val="Table Grid"/>
    <w:basedOn w:val="TableNormal"/>
    <w:uiPriority w:val="59"/>
    <w:rsid w:val="0033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BD69-5B43-4C12-9A75-D9630C7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22</cp:revision>
  <cp:lastPrinted>2019-02-05T15:30:00Z</cp:lastPrinted>
  <dcterms:created xsi:type="dcterms:W3CDTF">2015-01-12T22:46:00Z</dcterms:created>
  <dcterms:modified xsi:type="dcterms:W3CDTF">2019-02-05T15:51:00Z</dcterms:modified>
</cp:coreProperties>
</file>