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47" w:rsidRDefault="00D85D47">
      <w:bookmarkStart w:id="0" w:name="_GoBack"/>
      <w:bookmarkEnd w:id="0"/>
      <w:r>
        <w:t>Government MT 1 – Week #</w:t>
      </w:r>
      <w:r w:rsidR="00067A7A">
        <w:t>1</w:t>
      </w:r>
      <w:r>
        <w:t>, Assignment #</w:t>
      </w:r>
      <w:r w:rsidR="00920093">
        <w:t>1</w:t>
      </w:r>
      <w:r w:rsidR="00523848">
        <w:t xml:space="preserve"> – The Declaration of Independence</w:t>
      </w:r>
    </w:p>
    <w:p w:rsidR="00D85D47" w:rsidRDefault="007355B3" w:rsidP="00523848">
      <w:pPr>
        <w:pStyle w:val="ListParagraph"/>
        <w:numPr>
          <w:ilvl w:val="0"/>
          <w:numId w:val="1"/>
        </w:numPr>
      </w:pPr>
      <w:r>
        <w:t>What three broad concepts are necessary to understanding the Declaration of Independence?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523848" w:rsidTr="00523848">
        <w:tc>
          <w:tcPr>
            <w:tcW w:w="9576" w:type="dxa"/>
          </w:tcPr>
          <w:p w:rsidR="00523848" w:rsidRDefault="00523848" w:rsidP="00523848"/>
          <w:p w:rsidR="00523848" w:rsidRDefault="00523848" w:rsidP="00523848">
            <w:r>
              <w:t>1.</w:t>
            </w:r>
          </w:p>
          <w:p w:rsidR="00523848" w:rsidRDefault="00523848" w:rsidP="00523848"/>
          <w:p w:rsidR="00523848" w:rsidRDefault="00523848" w:rsidP="00523848">
            <w:r>
              <w:t>2.</w:t>
            </w:r>
          </w:p>
          <w:p w:rsidR="00523848" w:rsidRDefault="00523848" w:rsidP="00523848"/>
          <w:p w:rsidR="00523848" w:rsidRDefault="00523848" w:rsidP="00523848">
            <w:r>
              <w:t>3.</w:t>
            </w:r>
          </w:p>
          <w:p w:rsidR="00523848" w:rsidRDefault="00523848" w:rsidP="00523848"/>
        </w:tc>
      </w:tr>
    </w:tbl>
    <w:p w:rsidR="00523848" w:rsidRDefault="00523848" w:rsidP="00523848"/>
    <w:p w:rsidR="007355B3" w:rsidRDefault="007355B3" w:rsidP="00523848">
      <w:pPr>
        <w:pStyle w:val="ListParagraph"/>
        <w:numPr>
          <w:ilvl w:val="0"/>
          <w:numId w:val="1"/>
        </w:numPr>
      </w:pPr>
      <w:r>
        <w:t>What are the “four big ideas” contained in the introductory remarks?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523848" w:rsidTr="00523848">
        <w:tc>
          <w:tcPr>
            <w:tcW w:w="9576" w:type="dxa"/>
          </w:tcPr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1.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2.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3.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4.</w:t>
            </w:r>
          </w:p>
          <w:p w:rsidR="00523848" w:rsidRDefault="00523848" w:rsidP="00523848">
            <w:pPr>
              <w:pStyle w:val="ListParagraph"/>
              <w:ind w:left="0"/>
            </w:pPr>
          </w:p>
        </w:tc>
      </w:tr>
    </w:tbl>
    <w:p w:rsidR="00523848" w:rsidRDefault="00523848" w:rsidP="00523848">
      <w:pPr>
        <w:pStyle w:val="ListParagraph"/>
      </w:pPr>
    </w:p>
    <w:p w:rsidR="007355B3" w:rsidRDefault="007355B3" w:rsidP="00523848">
      <w:pPr>
        <w:pStyle w:val="ListParagraph"/>
        <w:numPr>
          <w:ilvl w:val="0"/>
          <w:numId w:val="1"/>
        </w:numPr>
      </w:pPr>
      <w:r>
        <w:t>Breaking it down further, what are “three self-evident truths” found in the introductory remarks?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523848" w:rsidTr="00523848">
        <w:tc>
          <w:tcPr>
            <w:tcW w:w="9576" w:type="dxa"/>
          </w:tcPr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1.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2.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3.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</w:p>
        </w:tc>
      </w:tr>
    </w:tbl>
    <w:p w:rsidR="00523848" w:rsidRDefault="00523848" w:rsidP="00523848">
      <w:pPr>
        <w:pStyle w:val="ListParagraph"/>
      </w:pPr>
    </w:p>
    <w:p w:rsidR="007355B3" w:rsidRDefault="00523848" w:rsidP="00523848">
      <w:pPr>
        <w:pStyle w:val="ListParagraph"/>
        <w:numPr>
          <w:ilvl w:val="0"/>
          <w:numId w:val="1"/>
        </w:numPr>
      </w:pPr>
      <w:r>
        <w:t>The biggest section of the Declaration of Independence contains a list of grievances against King George III, what were three of those abuses?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523848" w:rsidTr="00523848">
        <w:tc>
          <w:tcPr>
            <w:tcW w:w="9576" w:type="dxa"/>
          </w:tcPr>
          <w:p w:rsidR="00523848" w:rsidRDefault="00523848" w:rsidP="00523848">
            <w:pPr>
              <w:pStyle w:val="ListParagraph"/>
              <w:ind w:left="0"/>
            </w:pPr>
            <w:r>
              <w:t>1.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2.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  <w:r>
              <w:t>3.</w:t>
            </w: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</w:p>
        </w:tc>
      </w:tr>
    </w:tbl>
    <w:p w:rsidR="00523848" w:rsidRDefault="00523848" w:rsidP="00523848">
      <w:pPr>
        <w:pStyle w:val="ListParagraph"/>
      </w:pPr>
    </w:p>
    <w:p w:rsidR="00523848" w:rsidRDefault="00523848" w:rsidP="00523848">
      <w:pPr>
        <w:pStyle w:val="ListParagraph"/>
        <w:numPr>
          <w:ilvl w:val="0"/>
          <w:numId w:val="1"/>
        </w:numPr>
      </w:pPr>
      <w:r>
        <w:t>What ideas or information is contained in the closing section of the Declaration of the Independence?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523848" w:rsidTr="00523848">
        <w:tc>
          <w:tcPr>
            <w:tcW w:w="9576" w:type="dxa"/>
          </w:tcPr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</w:p>
          <w:p w:rsidR="00523848" w:rsidRDefault="00523848" w:rsidP="00523848">
            <w:pPr>
              <w:pStyle w:val="ListParagraph"/>
              <w:ind w:left="0"/>
            </w:pPr>
          </w:p>
        </w:tc>
      </w:tr>
    </w:tbl>
    <w:p w:rsidR="00523848" w:rsidRDefault="00523848" w:rsidP="00523848">
      <w:pPr>
        <w:pStyle w:val="ListParagraph"/>
      </w:pPr>
    </w:p>
    <w:p w:rsidR="00D2204A" w:rsidRDefault="00D2204A" w:rsidP="00523848">
      <w:pPr>
        <w:pStyle w:val="ListParagraph"/>
      </w:pPr>
    </w:p>
    <w:p w:rsidR="00D2204A" w:rsidRDefault="00D2204A" w:rsidP="00523848">
      <w:pPr>
        <w:pStyle w:val="ListParagraph"/>
      </w:pPr>
    </w:p>
    <w:p w:rsidR="00D2204A" w:rsidRDefault="00D2204A" w:rsidP="0052384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1979"/>
        <w:gridCol w:w="1932"/>
        <w:gridCol w:w="6822"/>
      </w:tblGrid>
      <w:tr w:rsidR="0076712C" w:rsidTr="00683B74">
        <w:tc>
          <w:tcPr>
            <w:tcW w:w="378" w:type="dxa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Declaration of Independence</w:t>
            </w:r>
          </w:p>
        </w:tc>
        <w:tc>
          <w:tcPr>
            <w:tcW w:w="3411" w:type="dxa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U.S. Constitution</w:t>
            </w:r>
          </w:p>
        </w:tc>
        <w:tc>
          <w:tcPr>
            <w:tcW w:w="7389" w:type="dxa"/>
          </w:tcPr>
          <w:p w:rsidR="0076712C" w:rsidRPr="00D343E3" w:rsidRDefault="0076712C" w:rsidP="00683B74">
            <w:pPr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How were they similar?</w:t>
            </w:r>
          </w:p>
        </w:tc>
      </w:tr>
      <w:tr w:rsidR="0076712C" w:rsidTr="00683B74">
        <w:tc>
          <w:tcPr>
            <w:tcW w:w="378" w:type="dxa"/>
            <w:vAlign w:val="center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6712C" w:rsidRDefault="0076712C" w:rsidP="00683B74"/>
          <w:p w:rsidR="0076712C" w:rsidRPr="00D343E3" w:rsidRDefault="0076712C" w:rsidP="00683B74">
            <w:pPr>
              <w:rPr>
                <w:b/>
              </w:rPr>
            </w:pPr>
            <w:r w:rsidRPr="00D343E3">
              <w:rPr>
                <w:b/>
              </w:rPr>
              <w:t>“We hold these truths to be self-evident, that all men are created equal…”</w:t>
            </w:r>
          </w:p>
        </w:tc>
        <w:tc>
          <w:tcPr>
            <w:tcW w:w="3411" w:type="dxa"/>
          </w:tcPr>
          <w:p w:rsidR="0076712C" w:rsidRDefault="0076712C" w:rsidP="00683B74"/>
          <w:p w:rsidR="0076712C" w:rsidRPr="00D343E3" w:rsidRDefault="0076712C" w:rsidP="00683B74">
            <w:r w:rsidRPr="00D343E3">
              <w:t>“[Government shall not] deny to any person within its jurisdiction the equal protection of the laws.”</w:t>
            </w:r>
          </w:p>
        </w:tc>
        <w:tc>
          <w:tcPr>
            <w:tcW w:w="7389" w:type="dxa"/>
          </w:tcPr>
          <w:p w:rsidR="0076712C" w:rsidRDefault="0076712C" w:rsidP="00683B74"/>
          <w:p w:rsidR="0076712C" w:rsidRPr="00D343E3" w:rsidRDefault="0076712C" w:rsidP="00683B74">
            <w:r w:rsidRPr="00D343E3">
              <w:t xml:space="preserve">The </w:t>
            </w:r>
            <w:r w:rsidRPr="00045673">
              <w:rPr>
                <w:i/>
              </w:rPr>
              <w:t>Declaration of Independence</w:t>
            </w:r>
            <w:r w:rsidRPr="00D343E3">
              <w:t xml:space="preserve"> stated__________________________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 xml:space="preserve">While the </w:t>
            </w:r>
            <w:r w:rsidRPr="00045673">
              <w:rPr>
                <w:i/>
              </w:rPr>
              <w:t>U.S. Constitution</w:t>
            </w:r>
            <w:r w:rsidRPr="00D343E3">
              <w:t xml:space="preserve"> 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</w:tc>
      </w:tr>
      <w:tr w:rsidR="0076712C" w:rsidTr="00683B74">
        <w:tc>
          <w:tcPr>
            <w:tcW w:w="378" w:type="dxa"/>
            <w:vAlign w:val="center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76712C" w:rsidRDefault="0076712C" w:rsidP="00683B74"/>
          <w:p w:rsidR="0076712C" w:rsidRPr="00D343E3" w:rsidRDefault="0076712C" w:rsidP="00683B74">
            <w:pPr>
              <w:rPr>
                <w:b/>
              </w:rPr>
            </w:pPr>
            <w:r w:rsidRPr="00D343E3">
              <w:rPr>
                <w:b/>
              </w:rPr>
              <w:t>“…they [the people] are endowed by their Creator with certain unalienable Rights…”</w:t>
            </w:r>
          </w:p>
        </w:tc>
        <w:tc>
          <w:tcPr>
            <w:tcW w:w="3411" w:type="dxa"/>
          </w:tcPr>
          <w:p w:rsidR="0076712C" w:rsidRPr="00D343E3" w:rsidRDefault="0076712C" w:rsidP="00683B74">
            <w:r w:rsidRPr="00D343E3">
              <w:t>“Congress shall make no law respecting an establishment of religion… or abridging the freedom of speech, or of the press…or the right of the people peaceably to assemble…”</w:t>
            </w:r>
          </w:p>
        </w:tc>
        <w:tc>
          <w:tcPr>
            <w:tcW w:w="7389" w:type="dxa"/>
          </w:tcPr>
          <w:p w:rsidR="0076712C" w:rsidRDefault="0076712C" w:rsidP="00683B74"/>
          <w:p w:rsidR="0076712C" w:rsidRPr="00D343E3" w:rsidRDefault="0076712C" w:rsidP="00683B74">
            <w:r w:rsidRPr="00D343E3">
              <w:t xml:space="preserve">The </w:t>
            </w:r>
            <w:r w:rsidRPr="00045673">
              <w:rPr>
                <w:i/>
              </w:rPr>
              <w:t>Declaration of Independence</w:t>
            </w:r>
            <w:r w:rsidRPr="00D343E3">
              <w:t xml:space="preserve"> stated__________________________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 xml:space="preserve">While the </w:t>
            </w:r>
            <w:r w:rsidRPr="00045673">
              <w:rPr>
                <w:i/>
              </w:rPr>
              <w:t>U.S. Constitution</w:t>
            </w:r>
            <w:r w:rsidRPr="00D343E3">
              <w:t xml:space="preserve"> 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</w:tc>
      </w:tr>
      <w:tr w:rsidR="0076712C" w:rsidTr="00683B74">
        <w:tc>
          <w:tcPr>
            <w:tcW w:w="378" w:type="dxa"/>
            <w:vAlign w:val="center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76712C" w:rsidRPr="00D343E3" w:rsidRDefault="0076712C" w:rsidP="00683B74">
            <w:pPr>
              <w:rPr>
                <w:b/>
              </w:rPr>
            </w:pPr>
          </w:p>
          <w:p w:rsidR="0076712C" w:rsidRPr="00D343E3" w:rsidRDefault="0076712C" w:rsidP="00683B74">
            <w:r w:rsidRPr="00D343E3">
              <w:rPr>
                <w:b/>
              </w:rPr>
              <w:t>“…that to secure these rights, Governments are instituted among Men, deriving their just powers from the consent of the governed…”</w:t>
            </w:r>
          </w:p>
        </w:tc>
        <w:tc>
          <w:tcPr>
            <w:tcW w:w="3411" w:type="dxa"/>
          </w:tcPr>
          <w:p w:rsidR="0076712C" w:rsidRPr="00D343E3" w:rsidRDefault="0076712C" w:rsidP="00683B74">
            <w:r w:rsidRPr="00D343E3">
              <w:t>“We the People of the United States, in Order to form a more perfect Union, …do ordain and establish this Constitution for the United States of America.”</w:t>
            </w:r>
          </w:p>
        </w:tc>
        <w:tc>
          <w:tcPr>
            <w:tcW w:w="7389" w:type="dxa"/>
          </w:tcPr>
          <w:p w:rsidR="0076712C" w:rsidRDefault="0076712C" w:rsidP="00683B74"/>
          <w:p w:rsidR="0076712C" w:rsidRPr="00D343E3" w:rsidRDefault="0076712C" w:rsidP="00683B74">
            <w:r w:rsidRPr="00D343E3">
              <w:t xml:space="preserve">The </w:t>
            </w:r>
            <w:r w:rsidRPr="00045673">
              <w:rPr>
                <w:i/>
              </w:rPr>
              <w:t>Declaration of Independence</w:t>
            </w:r>
            <w:r w:rsidRPr="00D343E3">
              <w:t xml:space="preserve"> stated__________________________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 xml:space="preserve">While </w:t>
            </w:r>
            <w:r w:rsidRPr="00045673">
              <w:rPr>
                <w:i/>
              </w:rPr>
              <w:t>the U.S. Constitution</w:t>
            </w:r>
            <w:r w:rsidRPr="00D343E3">
              <w:t xml:space="preserve"> 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</w:tc>
      </w:tr>
      <w:tr w:rsidR="0076712C" w:rsidTr="00683B74">
        <w:tc>
          <w:tcPr>
            <w:tcW w:w="378" w:type="dxa"/>
            <w:vAlign w:val="center"/>
          </w:tcPr>
          <w:p w:rsidR="0076712C" w:rsidRPr="00D343E3" w:rsidRDefault="0076712C" w:rsidP="00683B74">
            <w:pPr>
              <w:jc w:val="center"/>
              <w:rPr>
                <w:sz w:val="24"/>
                <w:szCs w:val="24"/>
              </w:rPr>
            </w:pPr>
            <w:r w:rsidRPr="00D343E3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76712C" w:rsidRPr="00D343E3" w:rsidRDefault="0076712C" w:rsidP="00683B74">
            <w:pPr>
              <w:rPr>
                <w:b/>
              </w:rPr>
            </w:pPr>
            <w:r w:rsidRPr="00D343E3">
              <w:rPr>
                <w:b/>
              </w:rPr>
              <w:t>“That whenever any Form of Government becomes destructive of these ends [the people’s rights] , it is the Right of the People to alter or to abolish it, and to institute new Government…”</w:t>
            </w:r>
          </w:p>
        </w:tc>
        <w:tc>
          <w:tcPr>
            <w:tcW w:w="3411" w:type="dxa"/>
          </w:tcPr>
          <w:p w:rsidR="0076712C" w:rsidRPr="00D343E3" w:rsidRDefault="0076712C" w:rsidP="00683B74">
            <w:r w:rsidRPr="00D343E3">
              <w:t>“The Congress, whenever two thirds of both Houses shall deem it necessary, shall propose Amendments to this Constitution…”</w:t>
            </w:r>
          </w:p>
        </w:tc>
        <w:tc>
          <w:tcPr>
            <w:tcW w:w="7389" w:type="dxa"/>
          </w:tcPr>
          <w:p w:rsidR="0076712C" w:rsidRDefault="0076712C" w:rsidP="00683B74"/>
          <w:p w:rsidR="0076712C" w:rsidRPr="00D343E3" w:rsidRDefault="0076712C" w:rsidP="00683B74">
            <w:r w:rsidRPr="00D343E3">
              <w:t xml:space="preserve">The </w:t>
            </w:r>
            <w:r w:rsidRPr="00045673">
              <w:rPr>
                <w:i/>
              </w:rPr>
              <w:t>Declaration of Independence</w:t>
            </w:r>
            <w:r w:rsidRPr="00D343E3">
              <w:t xml:space="preserve"> stated__________________________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 xml:space="preserve">While the </w:t>
            </w:r>
            <w:r w:rsidRPr="00045673">
              <w:rPr>
                <w:i/>
              </w:rPr>
              <w:t>U.S. Constitution</w:t>
            </w:r>
            <w:r w:rsidRPr="00D343E3">
              <w:t xml:space="preserve"> ____________________________________</w:t>
            </w:r>
          </w:p>
          <w:p w:rsidR="0076712C" w:rsidRPr="00D343E3" w:rsidRDefault="0076712C" w:rsidP="00683B74"/>
          <w:p w:rsidR="0076712C" w:rsidRPr="00D343E3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  <w:p w:rsidR="0076712C" w:rsidRDefault="0076712C" w:rsidP="00683B74">
            <w:r w:rsidRPr="00D343E3">
              <w:t>___________________________________________________________</w:t>
            </w:r>
          </w:p>
          <w:p w:rsidR="0076712C" w:rsidRPr="00D343E3" w:rsidRDefault="0076712C" w:rsidP="00683B74"/>
        </w:tc>
      </w:tr>
    </w:tbl>
    <w:p w:rsidR="00523848" w:rsidRDefault="00523848"/>
    <w:sectPr w:rsidR="00523848" w:rsidSect="0076712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7128"/>
    <w:multiLevelType w:val="hybridMultilevel"/>
    <w:tmpl w:val="D2AA4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47"/>
    <w:rsid w:val="00045673"/>
    <w:rsid w:val="00067A7A"/>
    <w:rsid w:val="000E270F"/>
    <w:rsid w:val="00523848"/>
    <w:rsid w:val="00531F35"/>
    <w:rsid w:val="007355B3"/>
    <w:rsid w:val="0076712C"/>
    <w:rsid w:val="007F2285"/>
    <w:rsid w:val="00920093"/>
    <w:rsid w:val="00D2204A"/>
    <w:rsid w:val="00D85D47"/>
    <w:rsid w:val="00F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EA00F-4625-49A3-BA41-88228E5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2018-08-10T17:14:00Z</dcterms:created>
  <dcterms:modified xsi:type="dcterms:W3CDTF">2018-08-10T17:14:00Z</dcterms:modified>
</cp:coreProperties>
</file>