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6D" w:rsidRDefault="00A203DB">
      <w:bookmarkStart w:id="0" w:name="_GoBack"/>
      <w:bookmarkEnd w:id="0"/>
      <w:r>
        <w:t>Name __________________________________________________ Date ___________ Period __________</w:t>
      </w:r>
    </w:p>
    <w:p w:rsidR="00EC7F6D" w:rsidRDefault="00EC7F6D"/>
    <w:p w:rsidR="00EC7F6D" w:rsidRDefault="00A203DB">
      <w:pPr>
        <w:jc w:val="center"/>
      </w:pPr>
      <w:r>
        <w:rPr>
          <w:b/>
        </w:rPr>
        <w:t>Government Assignment #8 (B) - The Bill of Rights and the Courts</w:t>
      </w:r>
    </w:p>
    <w:p w:rsidR="00EC7F6D" w:rsidRDefault="00EC7F6D">
      <w:pPr>
        <w:jc w:val="center"/>
      </w:pPr>
    </w:p>
    <w:p w:rsidR="00EC7F6D" w:rsidRDefault="00A203DB">
      <w:r>
        <w:rPr>
          <w:sz w:val="20"/>
          <w:szCs w:val="20"/>
        </w:rPr>
        <w:t>D</w:t>
      </w:r>
      <w:r w:rsidR="00D354A5">
        <w:rPr>
          <w:sz w:val="20"/>
          <w:szCs w:val="20"/>
        </w:rPr>
        <w:t xml:space="preserve">irections: As you read pages </w:t>
      </w:r>
      <w:r>
        <w:rPr>
          <w:sz w:val="20"/>
          <w:szCs w:val="20"/>
        </w:rPr>
        <w:t>__</w:t>
      </w:r>
      <w:r w:rsidR="00D354A5" w:rsidRPr="00D354A5">
        <w:rPr>
          <w:sz w:val="20"/>
          <w:szCs w:val="20"/>
          <w:highlight w:val="yellow"/>
          <w:u w:val="single"/>
        </w:rPr>
        <w:t>87 - 97</w:t>
      </w:r>
      <w:r>
        <w:rPr>
          <w:sz w:val="20"/>
          <w:szCs w:val="20"/>
        </w:rPr>
        <w:t>__, identify one court case for each right protected by the Bill of Rights.  Then, explain how the court’s decision helped define or expand that right.</w:t>
      </w:r>
    </w:p>
    <w:p w:rsidR="00EC7F6D" w:rsidRDefault="00EC7F6D"/>
    <w:tbl>
      <w:tblPr>
        <w:tblStyle w:val="a"/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380"/>
        <w:gridCol w:w="2730"/>
        <w:gridCol w:w="5565"/>
      </w:tblGrid>
      <w:tr w:rsidR="00EC7F6D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Amendment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Right Guaranteed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Court Case</w:t>
            </w: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How the Decision Helped Define or Expand the Right</w:t>
            </w:r>
          </w:p>
        </w:tc>
      </w:tr>
      <w:tr w:rsidR="00EC7F6D"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  <w:jc w:val="center"/>
            </w:pPr>
            <w:r>
              <w:t>1st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Freedom of Religion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A203DB" w:rsidRPr="00B204D4" w:rsidRDefault="00B204D4" w:rsidP="00B204D4">
            <w:pPr>
              <w:widowControl w:val="0"/>
              <w:spacing w:line="240" w:lineRule="auto"/>
              <w:jc w:val="center"/>
              <w:rPr>
                <w:i/>
              </w:rPr>
            </w:pPr>
            <w:r w:rsidRPr="00B204D4">
              <w:rPr>
                <w:i/>
              </w:rPr>
              <w:t>Engel v. Vitale</w:t>
            </w:r>
          </w:p>
          <w:p w:rsidR="00A203DB" w:rsidRDefault="00A203DB">
            <w:pPr>
              <w:widowControl w:val="0"/>
              <w:spacing w:line="240" w:lineRule="auto"/>
            </w:pPr>
          </w:p>
          <w:p w:rsidR="00A203DB" w:rsidRDefault="00A203DB">
            <w:pPr>
              <w:widowControl w:val="0"/>
              <w:spacing w:line="240" w:lineRule="auto"/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B204D4" w:rsidRDefault="00B204D4" w:rsidP="00B204D4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EC7F6D" w:rsidRDefault="00B204D4" w:rsidP="00B204D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Banned the practice of teacher led prayer.  Could not force the teaching of religion in schools.</w:t>
            </w:r>
          </w:p>
          <w:p w:rsidR="00C74F67" w:rsidRDefault="00C74F67">
            <w:pPr>
              <w:widowControl w:val="0"/>
              <w:spacing w:line="240" w:lineRule="auto"/>
              <w:rPr>
                <w:b/>
              </w:rPr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</w:tr>
      <w:tr w:rsidR="00EC7F6D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  <w:jc w:val="center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Freedom of Speech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Pr="00B204D4" w:rsidRDefault="00B204D4" w:rsidP="00B204D4">
            <w:pPr>
              <w:widowControl w:val="0"/>
              <w:spacing w:line="240" w:lineRule="auto"/>
              <w:jc w:val="center"/>
              <w:rPr>
                <w:i/>
              </w:rPr>
            </w:pPr>
            <w:r w:rsidRPr="00B204D4">
              <w:rPr>
                <w:i/>
              </w:rPr>
              <w:t>Texas v. Johnson</w:t>
            </w:r>
          </w:p>
          <w:p w:rsidR="00A203DB" w:rsidRDefault="00A203DB">
            <w:pPr>
              <w:widowControl w:val="0"/>
              <w:spacing w:line="240" w:lineRule="auto"/>
            </w:pPr>
          </w:p>
          <w:p w:rsidR="00A203DB" w:rsidRDefault="00A203DB">
            <w:pPr>
              <w:widowControl w:val="0"/>
              <w:spacing w:line="240" w:lineRule="auto"/>
            </w:pPr>
          </w:p>
          <w:p w:rsidR="00A203DB" w:rsidRDefault="00A203DB">
            <w:pPr>
              <w:widowControl w:val="0"/>
              <w:spacing w:line="240" w:lineRule="auto"/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Pr="00B204D4" w:rsidRDefault="00B204D4">
            <w:pPr>
              <w:widowControl w:val="0"/>
              <w:spacing w:line="240" w:lineRule="auto"/>
              <w:rPr>
                <w:b/>
              </w:rPr>
            </w:pPr>
            <w:r w:rsidRPr="00B204D4">
              <w:rPr>
                <w:b/>
              </w:rPr>
              <w:t xml:space="preserve">Court ruled that flag burning was protected as symbolic speech.  </w:t>
            </w:r>
            <w:r>
              <w:rPr>
                <w:b/>
              </w:rPr>
              <w:t>Cannot ban speech just because it is offensive.</w:t>
            </w: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</w:tr>
      <w:tr w:rsidR="00EC7F6D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  <w:jc w:val="center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Freedom of the Press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A203DB" w:rsidRDefault="00A203DB">
            <w:pPr>
              <w:widowControl w:val="0"/>
              <w:spacing w:line="240" w:lineRule="auto"/>
            </w:pPr>
          </w:p>
          <w:p w:rsidR="00A203DB" w:rsidRDefault="00A203DB">
            <w:pPr>
              <w:widowControl w:val="0"/>
              <w:spacing w:line="240" w:lineRule="auto"/>
            </w:pPr>
          </w:p>
          <w:p w:rsidR="00A203DB" w:rsidRDefault="00A203DB">
            <w:pPr>
              <w:widowControl w:val="0"/>
              <w:spacing w:line="240" w:lineRule="auto"/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</w:tr>
      <w:tr w:rsidR="00EC7F6D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  <w:jc w:val="center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Freedom of Assembly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</w:tr>
      <w:tr w:rsidR="00EC7F6D">
        <w:trPr>
          <w:trHeight w:val="80"/>
        </w:trPr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  <w:jc w:val="center"/>
            </w:pPr>
            <w:r>
              <w:t>2nd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 w:rsidP="000D3EDD">
            <w:pPr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Right to B</w:t>
            </w:r>
            <w:r w:rsidR="000D3EDD">
              <w:rPr>
                <w:i/>
                <w:sz w:val="20"/>
                <w:szCs w:val="20"/>
              </w:rPr>
              <w:t>ear</w:t>
            </w:r>
            <w:r>
              <w:rPr>
                <w:i/>
                <w:sz w:val="20"/>
                <w:szCs w:val="20"/>
              </w:rPr>
              <w:t xml:space="preserve"> Arms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</w:tr>
      <w:tr w:rsidR="00EC7F6D"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  <w:jc w:val="center"/>
            </w:pPr>
            <w:r>
              <w:t>3rd &amp; 4th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Right to Privacy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</w:tr>
      <w:tr w:rsidR="00EC7F6D"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  <w:jc w:val="center"/>
            </w:pPr>
            <w:r>
              <w:lastRenderedPageBreak/>
              <w:t>5th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Right to Due Process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</w:tc>
      </w:tr>
      <w:tr w:rsidR="00EC7F6D"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  <w:jc w:val="center"/>
            </w:pPr>
            <w:r>
              <w:t>6th &amp; 7th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Right to a Fair Trial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</w:tc>
      </w:tr>
      <w:tr w:rsidR="00EC7F6D"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  <w:jc w:val="center"/>
            </w:pPr>
            <w:r>
              <w:t>8th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 Cruel or Unusual Punishments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</w:tc>
      </w:tr>
      <w:tr w:rsidR="00EC7F6D"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  <w:jc w:val="center"/>
            </w:pPr>
            <w:r>
              <w:t>9th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Protection for Rights Not Listed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</w:tc>
      </w:tr>
      <w:tr w:rsidR="00EC7F6D"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  <w:jc w:val="center"/>
            </w:pPr>
            <w:r>
              <w:t>10th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A203DB">
            <w:pPr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Reserved Powers for the States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  <w:p w:rsidR="00EC7F6D" w:rsidRDefault="00EC7F6D">
            <w:pPr>
              <w:widowControl w:val="0"/>
              <w:spacing w:line="240" w:lineRule="auto"/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6D" w:rsidRDefault="00EC7F6D">
            <w:pPr>
              <w:widowControl w:val="0"/>
              <w:spacing w:line="240" w:lineRule="auto"/>
            </w:pPr>
          </w:p>
        </w:tc>
      </w:tr>
    </w:tbl>
    <w:p w:rsidR="00EC7F6D" w:rsidRDefault="00EC7F6D"/>
    <w:sectPr w:rsidR="00EC7F6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6D"/>
    <w:rsid w:val="0000559B"/>
    <w:rsid w:val="000D3EDD"/>
    <w:rsid w:val="00A203DB"/>
    <w:rsid w:val="00AD7442"/>
    <w:rsid w:val="00B204D4"/>
    <w:rsid w:val="00BD60D2"/>
    <w:rsid w:val="00C74F67"/>
    <w:rsid w:val="00CC3F1A"/>
    <w:rsid w:val="00D354A5"/>
    <w:rsid w:val="00E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8BE34-F678-4A69-B22C-726C1B2B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dcterms:created xsi:type="dcterms:W3CDTF">2018-08-10T18:15:00Z</dcterms:created>
  <dcterms:modified xsi:type="dcterms:W3CDTF">2018-08-10T18:15:00Z</dcterms:modified>
</cp:coreProperties>
</file>