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BC" w:rsidRPr="00042CB2" w:rsidRDefault="00042CB2" w:rsidP="00042CB2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042CB2">
        <w:rPr>
          <w:rFonts w:ascii="Times New Roman" w:hAnsi="Times New Roman" w:cs="Times New Roman"/>
          <w:b/>
          <w:i/>
        </w:rPr>
        <w:t>AP US MT 9 Essay Practice</w:t>
      </w:r>
    </w:p>
    <w:p w:rsidR="00042CB2" w:rsidRDefault="00042CB2" w:rsidP="00042CB2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042CB2">
        <w:rPr>
          <w:rFonts w:ascii="Times New Roman" w:hAnsi="Times New Roman" w:cs="Times New Roman"/>
          <w:b/>
          <w:i/>
        </w:rPr>
        <w:t>The Great Depression</w:t>
      </w: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Choose two of the following prompts to write about.</w:t>
      </w: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Analyze the causes of the Great Depression focusing on three of the following areas.</w:t>
      </w:r>
    </w:p>
    <w:p w:rsidR="00042CB2" w:rsidRDefault="00042CB2" w:rsidP="00042C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Credit</w:t>
      </w:r>
    </w:p>
    <w:p w:rsidR="00042CB2" w:rsidRDefault="00042CB2" w:rsidP="00042C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Farming</w:t>
      </w:r>
    </w:p>
    <w:p w:rsidR="00042CB2" w:rsidRDefault="00042CB2" w:rsidP="00042C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International Trade</w:t>
      </w:r>
    </w:p>
    <w:p w:rsidR="00042CB2" w:rsidRDefault="00042CB2" w:rsidP="00042C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Banking techniques</w:t>
      </w:r>
    </w:p>
    <w:p w:rsidR="00042CB2" w:rsidRDefault="00042CB2" w:rsidP="00042C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Federal Reserve Actions</w:t>
      </w:r>
    </w:p>
    <w:p w:rsidR="00042CB2" w:rsidRDefault="00042CB2" w:rsidP="00042C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Unequal Distribution of Wealth</w:t>
      </w: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Examine the effect of Herbert Hoover’s policies on fighting the depression compared to those of Franklin Roosevelt.  Although neither ended the Depression, why were FDR’s much more successful?</w:t>
      </w: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Analyze the political changes that occurred as a result of the Great Depression in terms of two of the following... </w:t>
      </w:r>
    </w:p>
    <w:p w:rsidR="00042CB2" w:rsidRDefault="00042CB2" w:rsidP="00042C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African Americans</w:t>
      </w:r>
    </w:p>
    <w:p w:rsidR="00042CB2" w:rsidRDefault="00042CB2" w:rsidP="00042C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Women</w:t>
      </w:r>
    </w:p>
    <w:p w:rsidR="00042CB2" w:rsidRDefault="00042CB2" w:rsidP="00042C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Liberals v. conservatives</w:t>
      </w:r>
    </w:p>
    <w:p w:rsidR="00042CB2" w:rsidRDefault="00042CB2" w:rsidP="00042C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Demagogues </w:t>
      </w: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Examine the reasons as to why the Depression hit so many people so hard, and yet others seemed to barely notice it was there.</w:t>
      </w: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Default="00042CB2" w:rsidP="00042CB2">
      <w:pPr>
        <w:pStyle w:val="NoSpacing"/>
        <w:rPr>
          <w:rFonts w:ascii="Times New Roman" w:hAnsi="Times New Roman" w:cs="Times New Roman"/>
          <w:i/>
        </w:rPr>
      </w:pPr>
    </w:p>
    <w:p w:rsidR="00042CB2" w:rsidRPr="00042CB2" w:rsidRDefault="00042CB2" w:rsidP="00042C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Examine how daily life changed for the normal American, and how they coped with the Depression.  </w:t>
      </w:r>
    </w:p>
    <w:sectPr w:rsidR="00042CB2" w:rsidRPr="00042CB2" w:rsidSect="00042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17D2"/>
    <w:multiLevelType w:val="hybridMultilevel"/>
    <w:tmpl w:val="5B20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B2"/>
    <w:rsid w:val="00042CB2"/>
    <w:rsid w:val="00A0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2013-03-13T15:38:00Z</dcterms:created>
  <dcterms:modified xsi:type="dcterms:W3CDTF">2013-03-13T15:50:00Z</dcterms:modified>
</cp:coreProperties>
</file>