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8F" w:rsidRDefault="00AA028F" w:rsidP="00AA028F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9464C">
        <w:rPr>
          <w:b/>
          <w:i/>
          <w:sz w:val="28"/>
          <w:szCs w:val="28"/>
          <w:u w:val="single"/>
        </w:rPr>
        <w:t>Vocabulary Sheet MT 1</w:t>
      </w:r>
    </w:p>
    <w:p w:rsidR="00AA028F" w:rsidRDefault="00AA028F" w:rsidP="00AA028F">
      <w:pPr>
        <w:pStyle w:val="NoSpacing"/>
        <w:rPr>
          <w:b/>
          <w:i/>
          <w:sz w:val="24"/>
          <w:szCs w:val="24"/>
        </w:rPr>
      </w:pPr>
    </w:p>
    <w:p w:rsidR="00BF3930" w:rsidRPr="00175921" w:rsidRDefault="00AA028F" w:rsidP="00175921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 xml:space="preserve">Directions: </w:t>
      </w:r>
      <w:r>
        <w:rPr>
          <w:b/>
          <w:i/>
          <w:sz w:val="24"/>
          <w:szCs w:val="24"/>
        </w:rPr>
        <w:t xml:space="preserve"> </w:t>
      </w:r>
      <w:r w:rsidRPr="00DE1654">
        <w:rPr>
          <w:b/>
          <w:i/>
          <w:sz w:val="24"/>
          <w:szCs w:val="24"/>
        </w:rPr>
        <w:t>Define the following terms, when you finish, write the definition in your own words.  When that is complete, draw a visual representation of the term, or use it in a sentence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517"/>
        <w:gridCol w:w="2338"/>
      </w:tblGrid>
      <w:tr w:rsidR="00CD74BA" w:rsidTr="00175921">
        <w:tc>
          <w:tcPr>
            <w:tcW w:w="1885" w:type="dxa"/>
          </w:tcPr>
          <w:p w:rsidR="00AA028F" w:rsidRDefault="00AA028F">
            <w:r>
              <w:t>Term</w:t>
            </w:r>
          </w:p>
        </w:tc>
        <w:tc>
          <w:tcPr>
            <w:tcW w:w="2610" w:type="dxa"/>
          </w:tcPr>
          <w:p w:rsidR="00AA028F" w:rsidRDefault="00AA028F">
            <w:r>
              <w:t>Definition</w:t>
            </w:r>
          </w:p>
        </w:tc>
        <w:tc>
          <w:tcPr>
            <w:tcW w:w="2517" w:type="dxa"/>
          </w:tcPr>
          <w:p w:rsidR="00AA028F" w:rsidRDefault="00AA028F">
            <w:r>
              <w:t>Your Own Words</w:t>
            </w:r>
          </w:p>
        </w:tc>
        <w:tc>
          <w:tcPr>
            <w:tcW w:w="2338" w:type="dxa"/>
          </w:tcPr>
          <w:p w:rsidR="00AA028F" w:rsidRDefault="00AA028F">
            <w:r>
              <w:t>Picture or Sentence</w:t>
            </w:r>
          </w:p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Market System</w:t>
            </w:r>
          </w:p>
          <w:p w:rsidR="00DE1654" w:rsidRDefault="00DE1654"/>
          <w:p w:rsidR="00DE1654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Command System</w:t>
            </w:r>
          </w:p>
          <w:p w:rsidR="00DE1654" w:rsidRDefault="00DE1654"/>
          <w:p w:rsidR="00DE1654" w:rsidRDefault="00DE1654"/>
        </w:tc>
        <w:tc>
          <w:tcPr>
            <w:tcW w:w="2610" w:type="dxa"/>
          </w:tcPr>
          <w:p w:rsidR="00AA028F" w:rsidRDefault="00AA028F" w:rsidP="00821F24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Mixed Economy</w:t>
            </w:r>
          </w:p>
          <w:p w:rsidR="00DE1654" w:rsidRDefault="00DE1654"/>
          <w:p w:rsidR="00DE1654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GDP</w:t>
            </w:r>
          </w:p>
          <w:p w:rsidR="00DE1654" w:rsidRDefault="00DE1654"/>
          <w:p w:rsidR="00DE1654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GDP Per Capita</w:t>
            </w:r>
          </w:p>
          <w:p w:rsidR="00DE1654" w:rsidRDefault="00DE1654"/>
          <w:p w:rsidR="00DE1654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Poverty Line</w:t>
            </w:r>
          </w:p>
          <w:p w:rsidR="00DE1654" w:rsidRDefault="00DE1654"/>
          <w:p w:rsidR="00DE1654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Trade</w:t>
            </w:r>
          </w:p>
          <w:p w:rsidR="00DE1654" w:rsidRDefault="00DE1654"/>
          <w:p w:rsidR="00DE1654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Import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Export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Traditional Economy</w:t>
            </w:r>
          </w:p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AA028F" w:rsidRDefault="00DE1654">
            <w:r>
              <w:t>Utility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Marginal Utility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Diminishing Marginal Utility</w:t>
            </w:r>
          </w:p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Marginal Cost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Marginal Benefit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Adam Smith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lastRenderedPageBreak/>
              <w:t>Laissez Faire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CD74BA" w:rsidTr="00175921">
        <w:tc>
          <w:tcPr>
            <w:tcW w:w="1885" w:type="dxa"/>
          </w:tcPr>
          <w:p w:rsidR="00175921" w:rsidRDefault="00DE1654">
            <w:r>
              <w:t>Invisible Hand</w:t>
            </w:r>
          </w:p>
          <w:p w:rsidR="00DE1654" w:rsidRDefault="00DE1654"/>
          <w:p w:rsidR="00DE1654" w:rsidRPr="00AA028F" w:rsidRDefault="00DE1654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</w:tbl>
    <w:p w:rsidR="00AA028F" w:rsidRDefault="00AA028F">
      <w:bookmarkStart w:id="0" w:name="_GoBack"/>
      <w:bookmarkEnd w:id="0"/>
    </w:p>
    <w:sectPr w:rsidR="00AA028F" w:rsidSect="001759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F"/>
    <w:rsid w:val="00175921"/>
    <w:rsid w:val="001804C2"/>
    <w:rsid w:val="00764925"/>
    <w:rsid w:val="00821F24"/>
    <w:rsid w:val="00AA028F"/>
    <w:rsid w:val="00BF3930"/>
    <w:rsid w:val="00CD74BA"/>
    <w:rsid w:val="00D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EA42"/>
  <w15:chartTrackingRefBased/>
  <w15:docId w15:val="{3B6610A3-C6B2-43E4-B448-8ACE3C66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28F"/>
    <w:pPr>
      <w:spacing w:after="0" w:line="240" w:lineRule="auto"/>
    </w:pPr>
  </w:style>
  <w:style w:type="table" w:styleId="TableGrid">
    <w:name w:val="Table Grid"/>
    <w:basedOn w:val="TableNormal"/>
    <w:uiPriority w:val="39"/>
    <w:rsid w:val="00AA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21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Pierotte</dc:creator>
  <cp:keywords/>
  <dc:description/>
  <cp:lastModifiedBy>Brett Pierotte</cp:lastModifiedBy>
  <cp:revision>2</cp:revision>
  <dcterms:created xsi:type="dcterms:W3CDTF">2019-01-16T22:54:00Z</dcterms:created>
  <dcterms:modified xsi:type="dcterms:W3CDTF">2019-01-16T22:54:00Z</dcterms:modified>
</cp:coreProperties>
</file>