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B1" w:rsidRDefault="00B021C1" w:rsidP="00B021C1">
      <w:pPr>
        <w:spacing w:after="0" w:line="240" w:lineRule="auto"/>
        <w:jc w:val="center"/>
        <w:rPr>
          <w:rFonts w:ascii="Lustria" w:eastAsia="Lustria" w:hAnsi="Lustria" w:cs="Lustria"/>
          <w:b/>
          <w:i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i/>
          <w:color w:val="000000"/>
          <w:sz w:val="24"/>
          <w:szCs w:val="24"/>
        </w:rPr>
        <w:t>Economics Capacity Matrix MT 3</w:t>
      </w:r>
    </w:p>
    <w:p w:rsidR="001C6B50" w:rsidRPr="001C6B50" w:rsidRDefault="00B021C1" w:rsidP="001C6B50">
      <w:pPr>
        <w:widowControl w:val="0"/>
        <w:spacing w:after="0" w:line="240" w:lineRule="auto"/>
        <w:jc w:val="center"/>
        <w:rPr>
          <w:rFonts w:ascii="Lustria" w:eastAsia="Lustria" w:hAnsi="Lustria" w:cs="Lustria"/>
          <w:b/>
          <w:i/>
        </w:rPr>
      </w:pPr>
      <w:r>
        <w:rPr>
          <w:rFonts w:ascii="Lustria" w:eastAsia="Lustria" w:hAnsi="Lustria" w:cs="Lustria"/>
          <w:b/>
          <w:i/>
        </w:rPr>
        <w:t>Differing Economic Theories of government influence</w:t>
      </w:r>
    </w:p>
    <w:p w:rsidR="00985AB1" w:rsidRPr="001C6B50" w:rsidRDefault="00B02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Standards: </w:t>
      </w: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 xml:space="preserve">12.3 </w:t>
      </w:r>
      <w:r w:rsidRPr="001C6B50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Analyze the influence of the federal government on the American economy.</w:t>
      </w:r>
    </w:p>
    <w:p w:rsidR="00985AB1" w:rsidRPr="001C6B50" w:rsidRDefault="00B02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12.5 </w:t>
      </w:r>
      <w:r w:rsidRPr="001C6B50"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Analyze the aggregate economic behavior of the U.S. economy.</w:t>
      </w:r>
    </w:p>
    <w:p w:rsidR="00985AB1" w:rsidRPr="001C6B50" w:rsidRDefault="00B021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1C6B5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Questions to answer:</w:t>
      </w:r>
    </w:p>
    <w:p w:rsidR="00985AB1" w:rsidRPr="001C6B50" w:rsidRDefault="00B02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>How involved should the government be in the economy?</w:t>
      </w:r>
    </w:p>
    <w:p w:rsidR="00985AB1" w:rsidRPr="001C6B50" w:rsidRDefault="00B02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>How has the role the government plays in the economy changed over time?</w:t>
      </w:r>
    </w:p>
    <w:p w:rsidR="00985AB1" w:rsidRPr="001C6B50" w:rsidRDefault="00B02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>Why does America spend much more money than we make?  How are we able to survive in this fashion?</w:t>
      </w:r>
    </w:p>
    <w:p w:rsidR="00985AB1" w:rsidRPr="001C6B50" w:rsidRDefault="00B02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>Why do we pay taxes and how do those taxes benefit society?</w:t>
      </w:r>
    </w:p>
    <w:p w:rsidR="00985AB1" w:rsidRPr="001C6B50" w:rsidRDefault="00B02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 xml:space="preserve">What role do banks play in the American System? </w:t>
      </w:r>
    </w:p>
    <w:p w:rsidR="00985AB1" w:rsidRPr="001C6B50" w:rsidRDefault="00B021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>Why is there a federal reserve bank and what function does it serve?</w:t>
      </w:r>
    </w:p>
    <w:p w:rsidR="00985AB1" w:rsidRPr="001C6B50" w:rsidRDefault="00B021C1" w:rsidP="001C6B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C6B50">
        <w:rPr>
          <w:rFonts w:ascii="Times New Roman" w:eastAsia="Times New Roman" w:hAnsi="Times New Roman" w:cs="Times New Roman"/>
          <w:i/>
          <w:sz w:val="20"/>
          <w:szCs w:val="20"/>
        </w:rPr>
        <w:t>How involved should the government be in the economy?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5"/>
        <w:gridCol w:w="1200"/>
        <w:gridCol w:w="1245"/>
        <w:gridCol w:w="2460"/>
        <w:gridCol w:w="1225"/>
      </w:tblGrid>
      <w:tr w:rsidR="00985AB1" w:rsidTr="00B021C1">
        <w:tc>
          <w:tcPr>
            <w:tcW w:w="4665" w:type="dxa"/>
            <w:shd w:val="clear" w:color="auto" w:fill="000000"/>
          </w:tcPr>
          <w:p w:rsidR="00985AB1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FFFFFF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ustria" w:eastAsia="Lustria" w:hAnsi="Lustria" w:cs="Lustria"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200" w:type="dxa"/>
            <w:shd w:val="clear" w:color="auto" w:fill="000000"/>
          </w:tcPr>
          <w:p w:rsidR="00985AB1" w:rsidRDefault="00B021C1">
            <w:pPr>
              <w:jc w:val="center"/>
              <w:rPr>
                <w:rFonts w:ascii="Lustria" w:eastAsia="Lustria" w:hAnsi="Lustria" w:cs="Lustr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45" w:type="dxa"/>
            <w:shd w:val="clear" w:color="auto" w:fill="000000"/>
          </w:tcPr>
          <w:p w:rsidR="00985AB1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FFFFFF"/>
                <w:sz w:val="20"/>
                <w:szCs w:val="20"/>
              </w:rPr>
              <w:t>O/</w:t>
            </w:r>
            <w:proofErr w:type="spellStart"/>
            <w:r>
              <w:rPr>
                <w:rFonts w:ascii="Lustria" w:eastAsia="Lustria" w:hAnsi="Lustria" w:cs="Lustria"/>
                <w:color w:val="FFFFFF"/>
                <w:sz w:val="20"/>
                <w:szCs w:val="20"/>
              </w:rPr>
              <w:t>L</w:t>
            </w:r>
            <w:r>
              <w:rPr>
                <w:rFonts w:ascii="Lustria" w:eastAsia="Lustria" w:hAnsi="Lustria" w:cs="Lustria"/>
                <w:color w:val="000000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460" w:type="dxa"/>
            <w:shd w:val="clear" w:color="auto" w:fill="000000"/>
          </w:tcPr>
          <w:p w:rsidR="00985AB1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FFFFFF"/>
                <w:sz w:val="20"/>
                <w:szCs w:val="20"/>
              </w:rPr>
              <w:t>Stamp/Sig</w:t>
            </w:r>
          </w:p>
        </w:tc>
        <w:tc>
          <w:tcPr>
            <w:tcW w:w="1225" w:type="dxa"/>
            <w:shd w:val="clear" w:color="auto" w:fill="000000"/>
          </w:tcPr>
          <w:p w:rsidR="00985AB1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Lustria" w:eastAsia="Lustria" w:hAnsi="Lustria" w:cs="Lustria"/>
                <w:color w:val="FFFFFF"/>
                <w:sz w:val="20"/>
                <w:szCs w:val="20"/>
              </w:rPr>
              <w:t>Score</w:t>
            </w: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1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>Quizlets</w:t>
            </w:r>
            <w:proofErr w:type="spellEnd"/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 xml:space="preserve"> </w:t>
            </w: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3 total (I/P 1)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b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10/26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2: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 xml:space="preserve"> Government role handout </w:t>
            </w: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>(I</w:t>
            </w: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/P 2)</w:t>
            </w: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ab/>
            </w: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10/27-28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3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>:  Fiscal Policy Notes (I/P</w:t>
            </w: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. 3)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11/2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4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>: Fis</w:t>
            </w: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 xml:space="preserve">cal Policy Article </w:t>
            </w:r>
            <w:proofErr w:type="gramStart"/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&amp; ?</w:t>
            </w:r>
            <w:proofErr w:type="gramEnd"/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’s (I/P. 4)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11/3-4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 xml:space="preserve">Assignment 5: </w:t>
            </w: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Monetary Policy Notes (I/P. 5)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11/12-13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 xml:space="preserve">Assignment 6: </w:t>
            </w: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 xml:space="preserve">Monetary policy article </w:t>
            </w:r>
            <w:proofErr w:type="gramStart"/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&amp; ?</w:t>
            </w:r>
            <w:proofErr w:type="gramEnd"/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>’s</w:t>
            </w: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i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sz w:val="20"/>
                <w:szCs w:val="20"/>
              </w:rPr>
              <w:t xml:space="preserve"> (I/P. 6)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11/12-13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 xml:space="preserve">Assignment 7: </w:t>
            </w: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  <w:t>Discussion Board Response (E.1)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10/29-30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8: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 xml:space="preserve"> </w:t>
            </w: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  <w:t>Fiscal Ship Game and Ref</w:t>
            </w:r>
            <w:r w:rsidRPr="001C6B50">
              <w:rPr>
                <w:rFonts w:ascii="Californian FB" w:eastAsia="Lustria" w:hAnsi="Californian FB" w:cs="Lustria"/>
                <w:b/>
                <w:sz w:val="20"/>
                <w:szCs w:val="20"/>
                <w:u w:val="single"/>
              </w:rPr>
              <w:t>lection (E. 2)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11/5-6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9: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 xml:space="preserve"> </w:t>
            </w:r>
            <w:r w:rsidRPr="001C6B50">
              <w:rPr>
                <w:rFonts w:ascii="Californian FB" w:eastAsia="Lustria" w:hAnsi="Californian FB" w:cs="Lustria"/>
                <w:b/>
                <w:sz w:val="20"/>
                <w:szCs w:val="20"/>
                <w:u w:val="single"/>
              </w:rPr>
              <w:t xml:space="preserve">Fiscal Policy </w:t>
            </w:r>
            <w:proofErr w:type="spellStart"/>
            <w:r w:rsidRPr="001C6B50">
              <w:rPr>
                <w:rFonts w:ascii="Californian FB" w:eastAsia="Lustria" w:hAnsi="Californian FB" w:cs="Lustria"/>
                <w:b/>
                <w:sz w:val="20"/>
                <w:szCs w:val="20"/>
                <w:u w:val="single"/>
              </w:rPr>
              <w:t>Quizizz</w:t>
            </w:r>
            <w:proofErr w:type="spellEnd"/>
            <w:r w:rsidRPr="001C6B50">
              <w:rPr>
                <w:rFonts w:ascii="Californian FB" w:eastAsia="Lustria" w:hAnsi="Californian FB" w:cs="Lustria"/>
                <w:b/>
                <w:sz w:val="20"/>
                <w:szCs w:val="20"/>
                <w:u w:val="single"/>
              </w:rPr>
              <w:t xml:space="preserve"> Quiz (E. 3)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11/9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color w:val="000000"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 xml:space="preserve">Assignment 10: </w:t>
            </w: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  <w:t xml:space="preserve">Monetary Policy </w:t>
            </w:r>
            <w:proofErr w:type="gramStart"/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  <w:t>group</w:t>
            </w:r>
            <w:proofErr w:type="gramEnd"/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  <w:u w:val="single"/>
              </w:rPr>
              <w:t xml:space="preserve"> Activity (E. 4</w:t>
            </w:r>
            <w:r w:rsidRPr="001C6B50">
              <w:rPr>
                <w:rFonts w:ascii="Californian FB" w:eastAsia="Lustria" w:hAnsi="Californian FB" w:cs="Lustria"/>
                <w:b/>
                <w:sz w:val="20"/>
                <w:szCs w:val="20"/>
                <w:u w:val="single"/>
              </w:rPr>
              <w:t>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11/17-18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>Assignment 11:</w:t>
            </w:r>
            <w:r w:rsidRPr="001C6B50">
              <w:rPr>
                <w:rFonts w:ascii="Californian FB" w:eastAsia="Lustria" w:hAnsi="Californian FB" w:cs="Lustria"/>
                <w:color w:val="000000"/>
                <w:sz w:val="20"/>
                <w:szCs w:val="20"/>
              </w:rPr>
              <w:t xml:space="preserve"> </w:t>
            </w:r>
            <w:r w:rsidRPr="001C6B50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 xml:space="preserve">Monetary Policy </w:t>
            </w:r>
            <w:proofErr w:type="spellStart"/>
            <w:r w:rsidRPr="001C6B50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>Quizizz</w:t>
            </w:r>
            <w:proofErr w:type="spellEnd"/>
            <w:r w:rsidRPr="001C6B50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 xml:space="preserve"> Quiz</w:t>
            </w: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>(E. 5)</w:t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11/19-20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rPr>
          <w:trHeight w:val="915"/>
        </w:trPr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  <w:r w:rsidRPr="001C6B50">
              <w:rPr>
                <w:rFonts w:ascii="Californian FB" w:eastAsia="Lustria" w:hAnsi="Californian FB" w:cs="Lustria"/>
                <w:b/>
                <w:i/>
                <w:sz w:val="20"/>
                <w:szCs w:val="20"/>
              </w:rPr>
              <w:t xml:space="preserve">Assignment 12: </w:t>
            </w:r>
            <w:r w:rsidRPr="001C6B50"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  <w:t>DBQ Choice</w:t>
            </w: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12/7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sz w:val="20"/>
                <w:szCs w:val="20"/>
                <w:u w:val="single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  <w:t>Project choice (Level 4)</w:t>
            </w:r>
            <w:r w:rsidRPr="001C6B50"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</w:rPr>
              <w:tab/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12/3-4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  <w:tr w:rsidR="00985AB1" w:rsidTr="00B021C1">
        <w:tc>
          <w:tcPr>
            <w:tcW w:w="4665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b/>
                <w:i/>
                <w:color w:val="000000"/>
                <w:sz w:val="20"/>
                <w:szCs w:val="20"/>
                <w:u w:val="single"/>
              </w:rPr>
              <w:t>EOT v.1</w:t>
            </w:r>
            <w:r w:rsidRPr="001C6B50"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  <w:tab/>
            </w:r>
          </w:p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fornian FB" w:eastAsia="Lustria" w:hAnsi="Californian FB" w:cs="Lust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</w:tcPr>
          <w:p w:rsidR="00985AB1" w:rsidRPr="001C6B50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</w:p>
          <w:p w:rsidR="00985AB1" w:rsidRPr="001C6B50" w:rsidRDefault="00B02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fornian FB" w:eastAsia="Lustria" w:hAnsi="Californian FB" w:cs="Lustria"/>
                <w:i/>
                <w:sz w:val="20"/>
                <w:szCs w:val="20"/>
              </w:rPr>
            </w:pPr>
            <w:r w:rsidRPr="001C6B50">
              <w:rPr>
                <w:rFonts w:ascii="Californian FB" w:eastAsia="Lustria" w:hAnsi="Californian FB" w:cs="Lustria"/>
                <w:i/>
                <w:sz w:val="20"/>
                <w:szCs w:val="20"/>
              </w:rPr>
              <w:t>12/10-11</w:t>
            </w:r>
          </w:p>
        </w:tc>
        <w:tc>
          <w:tcPr>
            <w:tcW w:w="124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:rsidR="00985AB1" w:rsidRPr="00B021C1" w:rsidRDefault="0098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ustria" w:eastAsia="Lustria" w:hAnsi="Lustria" w:cs="Lustria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85AB1" w:rsidRPr="001C6B50" w:rsidRDefault="00985AB1" w:rsidP="001C6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stria" w:eastAsia="Lustria" w:hAnsi="Lustria" w:cs="Lustria"/>
          <w:color w:val="000000"/>
          <w:sz w:val="24"/>
          <w:szCs w:val="24"/>
        </w:rPr>
      </w:pPr>
      <w:bookmarkStart w:id="1" w:name="_GoBack"/>
      <w:bookmarkEnd w:id="1"/>
    </w:p>
    <w:sectPr w:rsidR="00985AB1" w:rsidRPr="001C6B50" w:rsidSect="00B021C1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B98"/>
    <w:multiLevelType w:val="multilevel"/>
    <w:tmpl w:val="D1842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B1"/>
    <w:rsid w:val="001C6B50"/>
    <w:rsid w:val="00985AB1"/>
    <w:rsid w:val="00B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646D"/>
  <w15:docId w15:val="{C4A4C3F2-B3BA-4ED4-ACBE-26A6C6E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</cp:revision>
  <dcterms:created xsi:type="dcterms:W3CDTF">2020-08-13T18:13:00Z</dcterms:created>
  <dcterms:modified xsi:type="dcterms:W3CDTF">2020-08-13T18:22:00Z</dcterms:modified>
</cp:coreProperties>
</file>