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7A" w:rsidRDefault="00F37C0F" w:rsidP="00F37C0F">
      <w:pPr>
        <w:pStyle w:val="NoSpacing"/>
        <w:jc w:val="center"/>
        <w:rPr>
          <w:b/>
          <w:i/>
        </w:rPr>
      </w:pPr>
      <w:r>
        <w:rPr>
          <w:b/>
          <w:i/>
        </w:rPr>
        <w:t>MT 5 Great Depression</w:t>
      </w: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  <w:r>
        <w:rPr>
          <w:i/>
        </w:rPr>
        <w:t>How did the following help cause the Great Depression?</w:t>
      </w: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 Lack of markets for goods:</w:t>
      </w: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Unequal Distribution of Wealth:</w:t>
      </w: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Farming Crisis:</w:t>
      </w: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Overuse of credit:</w:t>
      </w: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The stock market crash:</w:t>
      </w: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Default="00F37C0F" w:rsidP="00F37C0F">
      <w:pPr>
        <w:pStyle w:val="NoSpacing"/>
        <w:rPr>
          <w:i/>
        </w:rPr>
      </w:pPr>
    </w:p>
    <w:p w:rsidR="00F37C0F" w:rsidRPr="00F37C0F" w:rsidRDefault="00F37C0F" w:rsidP="00F37C0F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Lowering of interest rates by the Federal Reserve:</w:t>
      </w:r>
      <w:bookmarkStart w:id="0" w:name="_GoBack"/>
      <w:bookmarkEnd w:id="0"/>
    </w:p>
    <w:sectPr w:rsidR="00F37C0F" w:rsidRPr="00F37C0F" w:rsidSect="00F37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E77"/>
    <w:multiLevelType w:val="hybridMultilevel"/>
    <w:tmpl w:val="5844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0F"/>
    <w:rsid w:val="0061367A"/>
    <w:rsid w:val="00F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cp:lastPrinted>2013-01-11T15:09:00Z</cp:lastPrinted>
  <dcterms:created xsi:type="dcterms:W3CDTF">2013-01-11T15:05:00Z</dcterms:created>
  <dcterms:modified xsi:type="dcterms:W3CDTF">2013-01-11T15:10:00Z</dcterms:modified>
</cp:coreProperties>
</file>