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2C" w:rsidRPr="004267F1" w:rsidRDefault="00926D34" w:rsidP="00926D34">
      <w:pPr>
        <w:pStyle w:val="NoSpacing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4267F1">
        <w:rPr>
          <w:b/>
          <w:i/>
          <w:sz w:val="20"/>
          <w:szCs w:val="20"/>
        </w:rPr>
        <w:t>APUSH Final Study Guide</w:t>
      </w:r>
    </w:p>
    <w:p w:rsidR="00926D34" w:rsidRPr="004267F1" w:rsidRDefault="00926D34" w:rsidP="00926D34">
      <w:pPr>
        <w:pStyle w:val="NoSpacing"/>
        <w:jc w:val="center"/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Second Semester</w:t>
      </w:r>
    </w:p>
    <w:p w:rsidR="00926D34" w:rsidRPr="004267F1" w:rsidRDefault="00926D34" w:rsidP="00926D34">
      <w:pPr>
        <w:pStyle w:val="NoSpacing"/>
        <w:rPr>
          <w:b/>
          <w:i/>
          <w:sz w:val="20"/>
          <w:szCs w:val="20"/>
        </w:rPr>
      </w:pP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Senators who opposed the league of nations, opposed it for what reasons?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The United States really began getting involved in World affairs in the 1820’s.  Which document started this involvement?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gave us control of Guantanamo Bay in Cuba?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used to recruit women into wartime factory work?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event in 1974 caused people’s trust in elected public officials to erode?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During WWII, what was the purpose of the Lend-lease Act?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Women gained support for the 19</w:t>
      </w:r>
      <w:r w:rsidRPr="004267F1">
        <w:rPr>
          <w:b/>
          <w:i/>
          <w:sz w:val="20"/>
          <w:szCs w:val="20"/>
          <w:vertAlign w:val="superscript"/>
        </w:rPr>
        <w:t>th</w:t>
      </w:r>
      <w:r w:rsidRPr="004267F1">
        <w:rPr>
          <w:b/>
          <w:i/>
          <w:sz w:val="20"/>
          <w:szCs w:val="20"/>
        </w:rPr>
        <w:t xml:space="preserve"> Amendment due to what?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Langston Hughes and Duke Ellington were the faces of what movement?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event brought Martin Luther King into control of the Civil Rights movement?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book written by Betty Friedan energized the Women’s Rights movements in the 1960’s?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caused the Palmer Raids to occur after WWI?</w:t>
      </w:r>
    </w:p>
    <w:p w:rsidR="00926D34" w:rsidRPr="004267F1" w:rsidRDefault="00926D34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MAIN goal of the immigration acts set forth by President Warren Harding in 1921</w:t>
      </w:r>
      <w:r w:rsidR="00340856" w:rsidRPr="004267F1">
        <w:rPr>
          <w:b/>
          <w:i/>
          <w:sz w:val="20"/>
          <w:szCs w:val="20"/>
        </w:rPr>
        <w:t>?</w:t>
      </w:r>
    </w:p>
    <w:p w:rsidR="00340856" w:rsidRPr="004267F1" w:rsidRDefault="00340856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congress attempt to stay out of foreign wars in the 1930’s?</w:t>
      </w:r>
    </w:p>
    <w:p w:rsidR="00340856" w:rsidRPr="004267F1" w:rsidRDefault="00340856" w:rsidP="00926D3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Nixon’s main goal with his Détente policy?</w:t>
      </w:r>
    </w:p>
    <w:p w:rsidR="00340856" w:rsidRPr="004267F1" w:rsidRDefault="00340856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In which case was it ruled that separate but equal has no place in our public schools?</w:t>
      </w:r>
    </w:p>
    <w:p w:rsidR="00340856" w:rsidRPr="004267F1" w:rsidRDefault="00340856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affirmative action and why was it instituted?</w:t>
      </w:r>
    </w:p>
    <w:p w:rsidR="00340856" w:rsidRPr="004267F1" w:rsidRDefault="00340856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first form of mass media in the 1920’s?</w:t>
      </w:r>
    </w:p>
    <w:p w:rsidR="00340856" w:rsidRPr="004267F1" w:rsidRDefault="00340856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Who were the original members of NATO and why was it formed?</w:t>
      </w:r>
    </w:p>
    <w:p w:rsidR="00340856" w:rsidRPr="004267F1" w:rsidRDefault="00340856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prohibition, (all names) and why was it instituted?</w:t>
      </w:r>
    </w:p>
    <w:p w:rsidR="00340856" w:rsidRPr="004267F1" w:rsidRDefault="00340856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is the Truman Doctrine and why was it issued?</w:t>
      </w:r>
    </w:p>
    <w:p w:rsidR="00340856" w:rsidRPr="004267F1" w:rsidRDefault="003D7D04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The purpose of the NATO Alliance was…</w:t>
      </w:r>
    </w:p>
    <w:p w:rsidR="003D7D04" w:rsidRPr="004267F1" w:rsidRDefault="003D7D04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reaction to the invasion of Kuwait by Iraqi forces?</w:t>
      </w:r>
    </w:p>
    <w:p w:rsidR="003D7D04" w:rsidRPr="004267F1" w:rsidRDefault="003D7D04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caused the government to reassess its foreign policies during the Vietnam War?</w:t>
      </w:r>
    </w:p>
    <w:p w:rsidR="003D7D04" w:rsidRPr="004267F1" w:rsidRDefault="003D7D04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Why was a rebuilt Europe important to the US economy?</w:t>
      </w:r>
    </w:p>
    <w:p w:rsidR="003D7D04" w:rsidRPr="004267F1" w:rsidRDefault="003D7D04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mysterious event led to the Spanish American War?</w:t>
      </w:r>
    </w:p>
    <w:p w:rsidR="003D7D04" w:rsidRPr="004267F1" w:rsidRDefault="003D7D04" w:rsidP="00340856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reaction by Theodore Roosevelt to having his offer to purchase land for the Panama Canal from Columbia rejected?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did the US get in return from Spain in the Spanish American War?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Why did TR support a Panamanian Revolution?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Which country was exempt from immigration quotas in the 1920’s?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goal of the 18</w:t>
      </w:r>
      <w:r w:rsidRPr="004267F1">
        <w:rPr>
          <w:b/>
          <w:i/>
          <w:sz w:val="20"/>
          <w:szCs w:val="20"/>
          <w:vertAlign w:val="superscript"/>
        </w:rPr>
        <w:t>th</w:t>
      </w:r>
      <w:r w:rsidRPr="004267F1">
        <w:rPr>
          <w:b/>
          <w:i/>
          <w:sz w:val="20"/>
          <w:szCs w:val="20"/>
        </w:rPr>
        <w:t xml:space="preserve"> Amendment?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group pushed very hard for the passage of the 18</w:t>
      </w:r>
      <w:r w:rsidRPr="004267F1">
        <w:rPr>
          <w:b/>
          <w:i/>
          <w:sz w:val="20"/>
          <w:szCs w:val="20"/>
          <w:vertAlign w:val="superscript"/>
        </w:rPr>
        <w:t>th</w:t>
      </w:r>
      <w:r w:rsidRPr="004267F1">
        <w:rPr>
          <w:b/>
          <w:i/>
          <w:sz w:val="20"/>
          <w:szCs w:val="20"/>
        </w:rPr>
        <w:t xml:space="preserve"> Amendment?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contribution did the Navajo people make during WWII?</w:t>
      </w:r>
    </w:p>
    <w:p w:rsidR="003D7D04" w:rsidRPr="004267F1" w:rsidRDefault="003D7D0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policy first allowed the US to sell arms to the Allies during WWII?</w:t>
      </w:r>
    </w:p>
    <w:p w:rsidR="00EE3F44" w:rsidRPr="004267F1" w:rsidRDefault="00EE3F4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full effect of the Quarantine Speech by Franklin Roosevelt?</w:t>
      </w:r>
    </w:p>
    <w:p w:rsidR="00EE3F44" w:rsidRPr="004267F1" w:rsidRDefault="00EE3F44" w:rsidP="003D7D0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the War Powers Act affect the powers of the US President?</w:t>
      </w:r>
    </w:p>
    <w:p w:rsidR="00EE3F44" w:rsidRPr="004267F1" w:rsidRDefault="00EE3F44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were alliances like NATO described?</w:t>
      </w:r>
    </w:p>
    <w:p w:rsidR="00EE3F44" w:rsidRPr="004267F1" w:rsidRDefault="00EE3F44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Who came up with the Strategic Defense Initiative (SDI)?  Why?</w:t>
      </w:r>
    </w:p>
    <w:p w:rsidR="00EE3F44" w:rsidRPr="004267F1" w:rsidRDefault="00EE3F44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NATO was formed after the Soviet Union did what?</w:t>
      </w:r>
    </w:p>
    <w:p w:rsidR="00EE3F44" w:rsidRPr="004267F1" w:rsidRDefault="00EE3F44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Which President believed in Moral Diplomacy?  That all nations governments should be open covenants arrived at by the people?</w:t>
      </w:r>
    </w:p>
    <w:p w:rsidR="0045038C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the US foreign policy during Vietnam affect its domestic policy at same time?</w:t>
      </w:r>
    </w:p>
    <w:p w:rsidR="0045038C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Reagan’s policies lead to the downfall of the Soviet Union?</w:t>
      </w:r>
    </w:p>
    <w:p w:rsidR="0045038C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Who was the first African American Supreme Court Justice?</w:t>
      </w:r>
    </w:p>
    <w:p w:rsidR="0045038C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were Jim Crow Laws?</w:t>
      </w:r>
    </w:p>
    <w:p w:rsidR="0045038C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In which governmental branches did the Watergate scandal cause problems?</w:t>
      </w:r>
    </w:p>
    <w:p w:rsidR="0045038C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Panama win their revolt so quickly?</w:t>
      </w:r>
    </w:p>
    <w:p w:rsidR="000028E0" w:rsidRPr="004267F1" w:rsidRDefault="0045038C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James Farmer helped found what civil rights group?</w:t>
      </w:r>
    </w:p>
    <w:p w:rsidR="000028E0" w:rsidRPr="004267F1" w:rsidRDefault="000028E0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Why was Watergate a constitutional crisis?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did the Civil Rights Act of 1964 accomplish?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WWII change the role of women?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events around Watergate led to the biggest constitutional crises?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The Great Society was aimed at?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Alice Paul and the National Women’s Party differ from the other Women’s movements?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did the Korematsu v United States decision allow?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lastRenderedPageBreak/>
        <w:t>Due to the work of women in the factories during WWI, what else did they push for?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Why was the 99</w:t>
      </w:r>
      <w:r w:rsidRPr="004267F1">
        <w:rPr>
          <w:b/>
          <w:i/>
          <w:sz w:val="20"/>
          <w:szCs w:val="20"/>
          <w:vertAlign w:val="superscript"/>
        </w:rPr>
        <w:t>th</w:t>
      </w:r>
      <w:r w:rsidRPr="004267F1">
        <w:rPr>
          <w:b/>
          <w:i/>
          <w:sz w:val="20"/>
          <w:szCs w:val="20"/>
        </w:rPr>
        <w:t xml:space="preserve"> fighter squadron unique?</w:t>
      </w:r>
    </w:p>
    <w:p w:rsidR="00AC1A78" w:rsidRPr="004267F1" w:rsidRDefault="00AC1A78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double V campaign?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civil rights change did President Truman institute?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Why did Eisenhower send the 101</w:t>
      </w:r>
      <w:r w:rsidRPr="004267F1">
        <w:rPr>
          <w:b/>
          <w:i/>
          <w:sz w:val="20"/>
          <w:szCs w:val="20"/>
          <w:vertAlign w:val="superscript"/>
        </w:rPr>
        <w:t>st</w:t>
      </w:r>
      <w:r w:rsidRPr="004267F1">
        <w:rPr>
          <w:b/>
          <w:i/>
          <w:sz w:val="20"/>
          <w:szCs w:val="20"/>
        </w:rPr>
        <w:t xml:space="preserve"> Airborne to Little Rock?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action did Nixon allow that began the Watergate scandal?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Who were Woodward and Bernstein and what did they do?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the US attempt to secure the release of hostages from Lebanon?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event does Guns for Hostages refer to?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were the primary goals of the Women’s rights movements in the 60’s and 70’s?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Vietnam start a debate on powers between the executive and legislative branches?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was the difference between SALT I and SALTII treaties?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What were the goals of the UNIA?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FDR’s foreign policy force Japan into attacking us?</w:t>
      </w:r>
    </w:p>
    <w:p w:rsidR="004267F1" w:rsidRPr="004267F1" w:rsidRDefault="004267F1" w:rsidP="00EE3F44">
      <w:pPr>
        <w:pStyle w:val="NoSpacing"/>
        <w:numPr>
          <w:ilvl w:val="0"/>
          <w:numId w:val="1"/>
        </w:numPr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>How did the US involvement in the Spanish American War change our standing on the world stage?</w:t>
      </w:r>
    </w:p>
    <w:p w:rsidR="003D7D04" w:rsidRPr="004267F1" w:rsidRDefault="00EE3F44" w:rsidP="004267F1">
      <w:pPr>
        <w:pStyle w:val="NoSpacing"/>
        <w:ind w:left="720"/>
        <w:rPr>
          <w:b/>
          <w:i/>
          <w:sz w:val="20"/>
          <w:szCs w:val="20"/>
        </w:rPr>
      </w:pPr>
      <w:r w:rsidRPr="004267F1">
        <w:rPr>
          <w:b/>
          <w:i/>
          <w:sz w:val="20"/>
          <w:szCs w:val="20"/>
        </w:rPr>
        <w:t xml:space="preserve"> </w:t>
      </w:r>
    </w:p>
    <w:p w:rsidR="00926D34" w:rsidRPr="004267F1" w:rsidRDefault="00926D34" w:rsidP="00926D34">
      <w:pPr>
        <w:pStyle w:val="NoSpacing"/>
        <w:jc w:val="center"/>
        <w:rPr>
          <w:sz w:val="20"/>
          <w:szCs w:val="20"/>
        </w:rPr>
      </w:pPr>
    </w:p>
    <w:sectPr w:rsidR="00926D34" w:rsidRPr="004267F1" w:rsidSect="00926D3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527"/>
    <w:multiLevelType w:val="hybridMultilevel"/>
    <w:tmpl w:val="E066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34"/>
    <w:rsid w:val="000028E0"/>
    <w:rsid w:val="00200CB7"/>
    <w:rsid w:val="00340856"/>
    <w:rsid w:val="003D7D04"/>
    <w:rsid w:val="004267F1"/>
    <w:rsid w:val="0045038C"/>
    <w:rsid w:val="00527138"/>
    <w:rsid w:val="00926D34"/>
    <w:rsid w:val="00A61908"/>
    <w:rsid w:val="00AC1A78"/>
    <w:rsid w:val="00D97110"/>
    <w:rsid w:val="00EE3F44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740E"/>
  <w15:chartTrackingRefBased/>
  <w15:docId w15:val="{8E648564-610D-48D1-94CF-740DE81E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3</cp:revision>
  <cp:lastPrinted>2017-05-24T19:05:00Z</cp:lastPrinted>
  <dcterms:created xsi:type="dcterms:W3CDTF">2017-05-24T17:57:00Z</dcterms:created>
  <dcterms:modified xsi:type="dcterms:W3CDTF">2017-05-30T14:43:00Z</dcterms:modified>
</cp:coreProperties>
</file>